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7B2FAB" w14:textId="77777777" w:rsidR="00916EFA" w:rsidRDefault="00916EFA" w:rsidP="00D5705E">
      <w:pPr>
        <w:jc w:val="center"/>
        <w:rPr>
          <w:rFonts w:ascii="Verdana" w:hAnsi="Verdana"/>
          <w:sz w:val="18"/>
          <w:szCs w:val="18"/>
        </w:rPr>
      </w:pPr>
    </w:p>
    <w:p w14:paraId="082A5B2D" w14:textId="77777777" w:rsidR="00314F70" w:rsidRDefault="00314F70" w:rsidP="00D5705E">
      <w:pPr>
        <w:jc w:val="center"/>
        <w:rPr>
          <w:rFonts w:ascii="Verdana" w:hAnsi="Verdana"/>
          <w:sz w:val="18"/>
          <w:szCs w:val="18"/>
        </w:rPr>
      </w:pPr>
    </w:p>
    <w:p w14:paraId="16F3D5C6" w14:textId="77777777" w:rsidR="00D710DA" w:rsidRPr="00155856" w:rsidRDefault="00D710DA" w:rsidP="00D710DA">
      <w:pPr>
        <w:pStyle w:val="Naslov3"/>
        <w:numPr>
          <w:ilvl w:val="0"/>
          <w:numId w:val="0"/>
        </w:numPr>
        <w:pBdr>
          <w:top w:val="dotDash" w:sz="4" w:space="0" w:color="auto"/>
        </w:pBdr>
        <w:ind w:left="1701" w:hanging="1701"/>
        <w:rPr>
          <w:color w:val="auto"/>
          <w:sz w:val="16"/>
          <w:szCs w:val="16"/>
        </w:rPr>
      </w:pPr>
      <w:r w:rsidRPr="00BA58E3">
        <w:rPr>
          <w:color w:val="auto"/>
        </w:rPr>
        <w:t xml:space="preserve">OBRAZEC </w:t>
      </w:r>
      <w:r>
        <w:rPr>
          <w:color w:val="auto"/>
        </w:rPr>
        <w:t>6</w:t>
      </w:r>
      <w:r w:rsidRPr="00BA58E3">
        <w:rPr>
          <w:color w:val="auto"/>
        </w:rPr>
        <w:t xml:space="preserve"> – </w:t>
      </w:r>
      <w:r>
        <w:rPr>
          <w:color w:val="auto"/>
          <w:sz w:val="16"/>
          <w:szCs w:val="16"/>
        </w:rPr>
        <w:t xml:space="preserve">Tabela tehničnih zahtev </w:t>
      </w:r>
    </w:p>
    <w:p w14:paraId="72E08CBC" w14:textId="77777777" w:rsidR="00F302E5" w:rsidRDefault="00F302E5" w:rsidP="00483E86">
      <w:pPr>
        <w:spacing w:line="276" w:lineRule="auto"/>
        <w:rPr>
          <w:rFonts w:ascii="Verdana" w:hAnsi="Verdana"/>
          <w:b/>
          <w:bCs/>
          <w:sz w:val="18"/>
          <w:szCs w:val="18"/>
        </w:rPr>
      </w:pPr>
    </w:p>
    <w:p w14:paraId="4DA91A82" w14:textId="77777777" w:rsidR="00314F70" w:rsidRDefault="00314F70" w:rsidP="00F302E5">
      <w:pPr>
        <w:spacing w:line="276" w:lineRule="auto"/>
        <w:rPr>
          <w:rFonts w:ascii="Verdana" w:hAnsi="Verdana"/>
          <w:b/>
          <w:bCs/>
          <w:sz w:val="18"/>
          <w:szCs w:val="18"/>
        </w:rPr>
      </w:pPr>
    </w:p>
    <w:p w14:paraId="6B6AD47A" w14:textId="77777777" w:rsidR="00314F70" w:rsidRDefault="00314F70" w:rsidP="00F302E5">
      <w:pPr>
        <w:spacing w:line="276" w:lineRule="auto"/>
        <w:rPr>
          <w:rFonts w:ascii="Verdana" w:hAnsi="Verdana"/>
          <w:b/>
          <w:bCs/>
          <w:sz w:val="18"/>
          <w:szCs w:val="18"/>
        </w:rPr>
      </w:pPr>
    </w:p>
    <w:p w14:paraId="7C6631B2" w14:textId="77777777" w:rsidR="00314F70" w:rsidRDefault="00F302E5" w:rsidP="00F302E5">
      <w:pPr>
        <w:spacing w:line="276" w:lineRule="auto"/>
        <w:rPr>
          <w:rFonts w:ascii="Verdana" w:hAnsi="Verdana"/>
          <w:b/>
          <w:bCs/>
          <w:sz w:val="18"/>
          <w:szCs w:val="18"/>
        </w:rPr>
      </w:pPr>
      <w:r w:rsidRPr="00AD2E90">
        <w:rPr>
          <w:rFonts w:ascii="Verdana" w:hAnsi="Verdana"/>
          <w:b/>
          <w:bCs/>
          <w:sz w:val="18"/>
          <w:szCs w:val="18"/>
        </w:rPr>
        <w:t xml:space="preserve">PONUDNIK:        </w:t>
      </w:r>
    </w:p>
    <w:p w14:paraId="2B83EB6E" w14:textId="778D70B9" w:rsidR="00F302E5" w:rsidRPr="00AD2E90" w:rsidRDefault="00F302E5" w:rsidP="00F302E5">
      <w:pPr>
        <w:spacing w:line="276" w:lineRule="auto"/>
        <w:rPr>
          <w:rFonts w:ascii="Verdana" w:hAnsi="Verdana"/>
          <w:b/>
          <w:bCs/>
          <w:sz w:val="18"/>
          <w:szCs w:val="18"/>
        </w:rPr>
      </w:pPr>
      <w:r w:rsidRPr="00AD2E90">
        <w:rPr>
          <w:rFonts w:ascii="Verdana" w:hAnsi="Verdana"/>
          <w:b/>
          <w:bCs/>
          <w:sz w:val="18"/>
          <w:szCs w:val="18"/>
        </w:rPr>
        <w:t xml:space="preserve">                                                                                                             </w:t>
      </w:r>
    </w:p>
    <w:p w14:paraId="7EEB9A6C"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2F901BAB"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46824178" w14:textId="77777777" w:rsidR="00F302E5" w:rsidRPr="00AD2E90" w:rsidRDefault="00F302E5" w:rsidP="00F302E5">
      <w:pPr>
        <w:spacing w:line="276" w:lineRule="auto"/>
        <w:rPr>
          <w:rFonts w:ascii="Verdana" w:hAnsi="Verdana"/>
          <w:sz w:val="18"/>
          <w:szCs w:val="18"/>
        </w:rPr>
      </w:pPr>
      <w:r w:rsidRPr="00AD2E90">
        <w:rPr>
          <w:rFonts w:ascii="Verdana" w:hAnsi="Verdana"/>
          <w:sz w:val="18"/>
          <w:szCs w:val="18"/>
        </w:rPr>
        <w:t>_________________________</w:t>
      </w:r>
    </w:p>
    <w:p w14:paraId="0E1663FA" w14:textId="77777777" w:rsidR="00F302E5" w:rsidRDefault="00F302E5" w:rsidP="00F302E5"/>
    <w:p w14:paraId="0C0616F6" w14:textId="77777777" w:rsidR="00F302E5" w:rsidRDefault="00F302E5" w:rsidP="00F302E5"/>
    <w:p w14:paraId="60AB8420" w14:textId="77777777" w:rsidR="00F302E5" w:rsidRPr="00F302E5" w:rsidRDefault="00F302E5" w:rsidP="00F302E5">
      <w:pPr>
        <w:tabs>
          <w:tab w:val="left" w:pos="9072"/>
        </w:tabs>
        <w:spacing w:line="276" w:lineRule="auto"/>
        <w:jc w:val="center"/>
        <w:rPr>
          <w:rFonts w:ascii="Verdana" w:hAnsi="Verdana"/>
          <w:b/>
          <w:color w:val="1F497D" w:themeColor="text2"/>
          <w:sz w:val="22"/>
          <w:szCs w:val="22"/>
        </w:rPr>
      </w:pPr>
      <w:r>
        <w:rPr>
          <w:rFonts w:ascii="Verdana" w:hAnsi="Verdana"/>
          <w:b/>
          <w:color w:val="1F497D" w:themeColor="text2"/>
          <w:sz w:val="22"/>
          <w:szCs w:val="22"/>
        </w:rPr>
        <w:t xml:space="preserve">Tabela tehničnih zahtev </w:t>
      </w:r>
    </w:p>
    <w:p w14:paraId="2EF8B8A3" w14:textId="77777777" w:rsidR="00F302E5" w:rsidRPr="00532344" w:rsidRDefault="00F302E5" w:rsidP="00F302E5">
      <w:pPr>
        <w:jc w:val="center"/>
        <w:rPr>
          <w:rFonts w:ascii="Verdana" w:hAnsi="Verdana"/>
          <w:b/>
          <w:color w:val="1F497D" w:themeColor="text2"/>
          <w:sz w:val="18"/>
          <w:szCs w:val="18"/>
        </w:rPr>
      </w:pPr>
      <w:r w:rsidRPr="00532344">
        <w:rPr>
          <w:rFonts w:ascii="Verdana" w:hAnsi="Verdana"/>
          <w:b/>
          <w:color w:val="1F497D" w:themeColor="text2"/>
          <w:sz w:val="18"/>
          <w:szCs w:val="18"/>
        </w:rPr>
        <w:t xml:space="preserve">Najem in vzdrževanje sistema za zaznavanje in preprečevanje naprednih </w:t>
      </w:r>
    </w:p>
    <w:p w14:paraId="16D0061B" w14:textId="77777777" w:rsidR="00F302E5" w:rsidRPr="00532344" w:rsidRDefault="00F302E5" w:rsidP="00F302E5">
      <w:pPr>
        <w:jc w:val="center"/>
        <w:rPr>
          <w:rFonts w:ascii="Verdana" w:hAnsi="Verdana"/>
          <w:b/>
          <w:color w:val="1F497D" w:themeColor="text2"/>
          <w:sz w:val="18"/>
          <w:szCs w:val="18"/>
        </w:rPr>
      </w:pPr>
      <w:r w:rsidRPr="00532344">
        <w:rPr>
          <w:rFonts w:ascii="Verdana" w:hAnsi="Verdana"/>
          <w:b/>
          <w:color w:val="1F497D" w:themeColor="text2"/>
          <w:sz w:val="18"/>
          <w:szCs w:val="18"/>
        </w:rPr>
        <w:t xml:space="preserve">kibernetskih varnostnih groženj </w:t>
      </w:r>
    </w:p>
    <w:p w14:paraId="4586F8D3" w14:textId="77777777" w:rsidR="00F302E5" w:rsidRPr="0053065A" w:rsidRDefault="00F302E5" w:rsidP="00F302E5">
      <w:pPr>
        <w:spacing w:after="240"/>
        <w:rPr>
          <w:sz w:val="16"/>
        </w:rPr>
      </w:pPr>
    </w:p>
    <w:tbl>
      <w:tblPr>
        <w:tblStyle w:val="Tabelamrea"/>
        <w:tblW w:w="5095" w:type="pct"/>
        <w:tblLook w:val="04A0" w:firstRow="1" w:lastRow="0" w:firstColumn="1" w:lastColumn="0" w:noHBand="0" w:noVBand="1"/>
      </w:tblPr>
      <w:tblGrid>
        <w:gridCol w:w="9462"/>
      </w:tblGrid>
      <w:tr w:rsidR="00F302E5" w:rsidRPr="00CE7EA1" w14:paraId="56C6735A" w14:textId="77777777" w:rsidTr="00667737">
        <w:tc>
          <w:tcPr>
            <w:tcW w:w="5000" w:type="pct"/>
            <w:shd w:val="clear" w:color="auto" w:fill="B8CCE4" w:themeFill="accent1" w:themeFillTint="66"/>
          </w:tcPr>
          <w:p w14:paraId="66048746" w14:textId="661A0A88" w:rsidR="00F302E5" w:rsidRPr="001F2C63" w:rsidRDefault="00F302E5" w:rsidP="00667737">
            <w:pPr>
              <w:keepNext/>
              <w:spacing w:after="120"/>
              <w:rPr>
                <w:rFonts w:ascii="Verdana" w:hAnsi="Verdana"/>
                <w:b/>
                <w:sz w:val="18"/>
                <w:szCs w:val="18"/>
              </w:rPr>
            </w:pPr>
            <w:r w:rsidRPr="001F2C63">
              <w:rPr>
                <w:rFonts w:ascii="Verdana" w:hAnsi="Verdana"/>
                <w:b/>
                <w:sz w:val="18"/>
                <w:szCs w:val="18"/>
              </w:rPr>
              <w:t xml:space="preserve">Ponujeni sistem </w:t>
            </w:r>
            <w:r>
              <w:rPr>
                <w:rFonts w:ascii="Verdana" w:hAnsi="Verdana"/>
                <w:b/>
                <w:sz w:val="18"/>
                <w:szCs w:val="18"/>
              </w:rPr>
              <w:t>za zaznavanje in preprečevanje naprednih kibernetskih varnostnih groženj na podlagi analize omrežnega prometa</w:t>
            </w:r>
            <w:r w:rsidRPr="001F2C63">
              <w:rPr>
                <w:rFonts w:ascii="Verdana" w:hAnsi="Verdana"/>
                <w:b/>
                <w:sz w:val="18"/>
                <w:szCs w:val="18"/>
              </w:rPr>
              <w:t xml:space="preserve"> </w:t>
            </w:r>
            <w:r w:rsidR="00396E36">
              <w:rPr>
                <w:rFonts w:ascii="Verdana" w:hAnsi="Verdana"/>
                <w:b/>
                <w:sz w:val="18"/>
                <w:szCs w:val="18"/>
              </w:rPr>
              <w:t>(v nadaljevanju sistem</w:t>
            </w:r>
            <w:r>
              <w:rPr>
                <w:rFonts w:ascii="Verdana" w:hAnsi="Verdana"/>
                <w:b/>
                <w:sz w:val="18"/>
                <w:szCs w:val="18"/>
              </w:rPr>
              <w:t>)</w:t>
            </w:r>
            <w:r>
              <w:rPr>
                <w:rStyle w:val="Sprotnaopomba-sklic"/>
                <w:rFonts w:ascii="Verdana" w:hAnsi="Verdana"/>
                <w:b/>
                <w:sz w:val="18"/>
                <w:szCs w:val="18"/>
              </w:rPr>
              <w:footnoteReference w:id="1"/>
            </w:r>
          </w:p>
        </w:tc>
      </w:tr>
      <w:tr w:rsidR="00F302E5" w:rsidRPr="00CE7EA1" w14:paraId="4F55F51F" w14:textId="77777777" w:rsidTr="00667737">
        <w:tc>
          <w:tcPr>
            <w:tcW w:w="5000" w:type="pct"/>
          </w:tcPr>
          <w:p w14:paraId="16442541" w14:textId="77777777" w:rsidR="00F302E5" w:rsidRPr="00CE7EA1" w:rsidRDefault="00F302E5" w:rsidP="00667737"/>
        </w:tc>
      </w:tr>
      <w:tr w:rsidR="00F302E5" w:rsidRPr="00CE7EA1" w14:paraId="14341C2A" w14:textId="77777777" w:rsidTr="00667737">
        <w:tc>
          <w:tcPr>
            <w:tcW w:w="5000" w:type="pct"/>
          </w:tcPr>
          <w:p w14:paraId="2FA97D2E" w14:textId="77777777" w:rsidR="00F302E5" w:rsidRPr="00CE7EA1" w:rsidRDefault="00F302E5" w:rsidP="00667737"/>
        </w:tc>
      </w:tr>
      <w:tr w:rsidR="00F302E5" w:rsidRPr="00CE7EA1" w14:paraId="7D5ED432" w14:textId="77777777" w:rsidTr="00667737">
        <w:tc>
          <w:tcPr>
            <w:tcW w:w="5000" w:type="pct"/>
          </w:tcPr>
          <w:p w14:paraId="2E29318E" w14:textId="77777777" w:rsidR="00F302E5" w:rsidRPr="00CE7EA1" w:rsidRDefault="00F302E5" w:rsidP="00667737"/>
        </w:tc>
      </w:tr>
      <w:tr w:rsidR="00F302E5" w:rsidRPr="00CE7EA1" w14:paraId="1B7273BA" w14:textId="77777777" w:rsidTr="00667737">
        <w:tc>
          <w:tcPr>
            <w:tcW w:w="5000" w:type="pct"/>
          </w:tcPr>
          <w:p w14:paraId="39FF8A89" w14:textId="77777777" w:rsidR="00F302E5" w:rsidRPr="00CE7EA1" w:rsidRDefault="00F302E5" w:rsidP="00667737"/>
        </w:tc>
      </w:tr>
    </w:tbl>
    <w:p w14:paraId="10CE64C4" w14:textId="77777777" w:rsidR="00F302E5" w:rsidRPr="00CE7EA1" w:rsidRDefault="00F302E5" w:rsidP="00F302E5">
      <w:pPr>
        <w:spacing w:after="240"/>
        <w:jc w:val="both"/>
        <w:rPr>
          <w:sz w:val="16"/>
          <w:szCs w:val="16"/>
        </w:rPr>
      </w:pPr>
    </w:p>
    <w:tbl>
      <w:tblPr>
        <w:tblStyle w:val="Tabelamrea"/>
        <w:tblW w:w="5107" w:type="pct"/>
        <w:tblInd w:w="-5" w:type="dxa"/>
        <w:tblLook w:val="04A0" w:firstRow="1" w:lastRow="0" w:firstColumn="1" w:lastColumn="0" w:noHBand="0" w:noVBand="1"/>
      </w:tblPr>
      <w:tblGrid>
        <w:gridCol w:w="5520"/>
        <w:gridCol w:w="3965"/>
      </w:tblGrid>
      <w:tr w:rsidR="00F302E5" w:rsidRPr="00CE7EA1" w14:paraId="00132AD6" w14:textId="77777777" w:rsidTr="00667737">
        <w:tc>
          <w:tcPr>
            <w:tcW w:w="2910" w:type="pct"/>
            <w:shd w:val="clear" w:color="auto" w:fill="B8CCE4" w:themeFill="accent1" w:themeFillTint="66"/>
          </w:tcPr>
          <w:p w14:paraId="58FC5D89" w14:textId="77777777" w:rsidR="00F302E5" w:rsidRPr="001F2C63" w:rsidRDefault="00F302E5" w:rsidP="00667737">
            <w:pPr>
              <w:pStyle w:val="JNTABELANASLOV"/>
              <w:ind w:left="708"/>
              <w:rPr>
                <w:sz w:val="18"/>
                <w:szCs w:val="18"/>
              </w:rPr>
            </w:pPr>
            <w:r w:rsidRPr="001F2C63">
              <w:rPr>
                <w:sz w:val="18"/>
                <w:szCs w:val="18"/>
              </w:rPr>
              <w:t>Opis zahteve</w:t>
            </w:r>
          </w:p>
        </w:tc>
        <w:tc>
          <w:tcPr>
            <w:tcW w:w="2090" w:type="pct"/>
            <w:shd w:val="clear" w:color="auto" w:fill="B8CCE4" w:themeFill="accent1" w:themeFillTint="66"/>
          </w:tcPr>
          <w:p w14:paraId="649D42A9" w14:textId="77777777" w:rsidR="00F302E5" w:rsidRPr="001F2C63" w:rsidRDefault="00F302E5" w:rsidP="00667737">
            <w:pPr>
              <w:pStyle w:val="JNTABELANASLOV"/>
              <w:rPr>
                <w:sz w:val="18"/>
                <w:szCs w:val="18"/>
              </w:rPr>
            </w:pPr>
            <w:r w:rsidRPr="001F2C63">
              <w:rPr>
                <w:sz w:val="18"/>
                <w:szCs w:val="18"/>
              </w:rPr>
              <w:t xml:space="preserve">Dokaz o izpolnjevanju zahteve </w:t>
            </w:r>
            <w:r>
              <w:rPr>
                <w:rStyle w:val="Sprotnaopomba-sklic"/>
                <w:sz w:val="18"/>
                <w:szCs w:val="18"/>
              </w:rPr>
              <w:footnoteReference w:id="2"/>
            </w:r>
          </w:p>
        </w:tc>
      </w:tr>
      <w:tr w:rsidR="00F302E5" w:rsidRPr="00EE760F" w14:paraId="27CD81BD" w14:textId="77777777" w:rsidTr="00667737">
        <w:tc>
          <w:tcPr>
            <w:tcW w:w="5000" w:type="pct"/>
            <w:gridSpan w:val="2"/>
          </w:tcPr>
          <w:p w14:paraId="7A5EF442" w14:textId="51297892" w:rsidR="00F302E5" w:rsidRPr="00EE760F" w:rsidRDefault="00396E36" w:rsidP="00667737">
            <w:pPr>
              <w:pStyle w:val="JNTABELANASTEVANJE1"/>
              <w:rPr>
                <w:b/>
                <w:szCs w:val="16"/>
              </w:rPr>
            </w:pPr>
            <w:r>
              <w:rPr>
                <w:b/>
              </w:rPr>
              <w:t>Osnove zahteve za sistem</w:t>
            </w:r>
          </w:p>
        </w:tc>
      </w:tr>
      <w:tr w:rsidR="00F302E5" w:rsidRPr="00CE7EA1" w14:paraId="4E31950D" w14:textId="77777777" w:rsidTr="00667737">
        <w:tc>
          <w:tcPr>
            <w:tcW w:w="2910" w:type="pct"/>
          </w:tcPr>
          <w:p w14:paraId="11F6F738" w14:textId="773C98C1" w:rsidR="00F302E5" w:rsidRPr="00E770EA" w:rsidRDefault="005C7EDD" w:rsidP="00667737">
            <w:pPr>
              <w:pStyle w:val="JNTABELANASTEVANJE2"/>
            </w:pPr>
            <w:r>
              <w:t>Sistem</w:t>
            </w:r>
            <w:r w:rsidR="00F302E5" w:rsidRPr="001D33DF">
              <w:t xml:space="preserve"> </w:t>
            </w:r>
            <w:r w:rsidR="00F302E5">
              <w:t>mora biti</w:t>
            </w:r>
            <w:r w:rsidR="00F302E5" w:rsidRPr="001D33DF">
              <w:t xml:space="preserve"> namenska fizična naprava z nameščeno programsko opremo za zaznavanje in preprečevanje naprednih kibernetskih varnostnih groženj, ki se priključi v informacijsko okolje naročnika na način, da lahko </w:t>
            </w:r>
            <w:proofErr w:type="spellStart"/>
            <w:r w:rsidR="00F302E5" w:rsidRPr="001D33DF">
              <w:t>neinvazivno</w:t>
            </w:r>
            <w:proofErr w:type="spellEnd"/>
            <w:r w:rsidR="00F302E5" w:rsidRPr="001D33DF">
              <w:t xml:space="preserve"> in v realnem času analizira promet v celotnem komunikacijskem omrežju</w:t>
            </w:r>
            <w:r w:rsidR="00F302E5">
              <w:t xml:space="preserve"> oziroma izbranih VLAN-ih</w:t>
            </w:r>
            <w:r w:rsidR="00F302E5" w:rsidRPr="001D33DF">
              <w:t xml:space="preserve"> (prek zrcaljenja vrat oz. na ustrezen drug način).</w:t>
            </w:r>
            <w:r w:rsidR="00F302E5">
              <w:t xml:space="preserve"> </w:t>
            </w:r>
          </w:p>
        </w:tc>
        <w:tc>
          <w:tcPr>
            <w:tcW w:w="2090" w:type="pct"/>
          </w:tcPr>
          <w:p w14:paraId="4A76E4BA" w14:textId="77777777" w:rsidR="00F302E5" w:rsidRPr="00CE7EA1" w:rsidRDefault="00F302E5" w:rsidP="00667737">
            <w:pPr>
              <w:keepLines/>
              <w:spacing w:before="60" w:after="60"/>
              <w:rPr>
                <w:sz w:val="16"/>
                <w:szCs w:val="16"/>
              </w:rPr>
            </w:pPr>
          </w:p>
        </w:tc>
      </w:tr>
      <w:tr w:rsidR="00F302E5" w:rsidRPr="00CE7EA1" w14:paraId="5D91FB55" w14:textId="77777777" w:rsidTr="00667737">
        <w:tc>
          <w:tcPr>
            <w:tcW w:w="2910" w:type="pct"/>
          </w:tcPr>
          <w:p w14:paraId="5F2FF9A0" w14:textId="77777777" w:rsidR="00F302E5" w:rsidRPr="00E770EA" w:rsidRDefault="00F302E5" w:rsidP="00667737">
            <w:pPr>
              <w:pStyle w:val="JNTABELANASTEVANJE2"/>
            </w:pPr>
            <w:r>
              <w:t xml:space="preserve">Zmogljivost: najmanj 2 </w:t>
            </w:r>
            <w:proofErr w:type="spellStart"/>
            <w:r>
              <w:t>Gbit</w:t>
            </w:r>
            <w:proofErr w:type="spellEnd"/>
            <w:r>
              <w:t>/s pretoka podatkov (celotno omrežje oziroma v analizo vključeni del omrežja)</w:t>
            </w:r>
          </w:p>
        </w:tc>
        <w:tc>
          <w:tcPr>
            <w:tcW w:w="2090" w:type="pct"/>
          </w:tcPr>
          <w:p w14:paraId="4E884A2A" w14:textId="77777777" w:rsidR="00F302E5" w:rsidRPr="00CE7EA1" w:rsidRDefault="00F302E5" w:rsidP="00667737">
            <w:pPr>
              <w:keepLines/>
              <w:spacing w:before="60" w:after="60"/>
              <w:rPr>
                <w:sz w:val="16"/>
                <w:szCs w:val="16"/>
              </w:rPr>
            </w:pPr>
          </w:p>
        </w:tc>
      </w:tr>
      <w:tr w:rsidR="00F302E5" w:rsidRPr="00CE7EA1" w14:paraId="3F60B741" w14:textId="77777777" w:rsidTr="00667737">
        <w:tc>
          <w:tcPr>
            <w:tcW w:w="2910" w:type="pct"/>
          </w:tcPr>
          <w:p w14:paraId="4463D00F" w14:textId="1E241433" w:rsidR="00F302E5" w:rsidRPr="00E770EA" w:rsidRDefault="005C7EDD" w:rsidP="00667737">
            <w:pPr>
              <w:pStyle w:val="JNTABELANASTEVANJE2"/>
            </w:pPr>
            <w:r>
              <w:t>Sistem</w:t>
            </w:r>
            <w:r w:rsidR="00F302E5" w:rsidRPr="001D33DF">
              <w:t xml:space="preserve"> mora omogočati stalen nadzor aktivnosti in prometa v komunikacijskem omrežju, identificiranje znanih in neznanih potencialnih varnostnih groženj, razvrščanje groženj v skupine in pripravo opozoril v realnem času, takoj ob zaznavi groženj oz. anomalij.</w:t>
            </w:r>
          </w:p>
        </w:tc>
        <w:tc>
          <w:tcPr>
            <w:tcW w:w="2090" w:type="pct"/>
          </w:tcPr>
          <w:p w14:paraId="4431A3AB" w14:textId="77777777" w:rsidR="00F302E5" w:rsidRPr="00CE7EA1" w:rsidRDefault="00F302E5" w:rsidP="00667737">
            <w:pPr>
              <w:keepLines/>
              <w:spacing w:before="60" w:after="60"/>
              <w:rPr>
                <w:sz w:val="16"/>
                <w:szCs w:val="16"/>
              </w:rPr>
            </w:pPr>
          </w:p>
        </w:tc>
      </w:tr>
      <w:tr w:rsidR="00F302E5" w:rsidRPr="00CE7EA1" w14:paraId="151D3184" w14:textId="77777777" w:rsidTr="00667737">
        <w:tc>
          <w:tcPr>
            <w:tcW w:w="2910" w:type="pct"/>
          </w:tcPr>
          <w:p w14:paraId="7C63142C" w14:textId="6174B368" w:rsidR="00F302E5" w:rsidRPr="00E770EA" w:rsidRDefault="005C7EDD" w:rsidP="00667737">
            <w:pPr>
              <w:pStyle w:val="JNTABELANASTEVANJE2"/>
            </w:pPr>
            <w:r>
              <w:t>Sistem</w:t>
            </w:r>
            <w:r w:rsidR="00F302E5" w:rsidRPr="001D33DF">
              <w:t xml:space="preserve"> mora omogočati enoten pregled nad celotnim omrežjem z vsemi VLAN-i in vsemi v omrežje priključenimi napravami, vključno z virtualnimi, oblačnimi, mobilnimi, ter </w:t>
            </w:r>
            <w:proofErr w:type="spellStart"/>
            <w:r w:rsidR="00F302E5" w:rsidRPr="001D33DF">
              <w:t>IoT</w:t>
            </w:r>
            <w:proofErr w:type="spellEnd"/>
            <w:r w:rsidR="00F302E5" w:rsidRPr="001D33DF">
              <w:t xml:space="preserve"> platformami in napravami. </w:t>
            </w:r>
          </w:p>
        </w:tc>
        <w:tc>
          <w:tcPr>
            <w:tcW w:w="2090" w:type="pct"/>
          </w:tcPr>
          <w:p w14:paraId="0009DAD8" w14:textId="77777777" w:rsidR="00F302E5" w:rsidRPr="00CE7EA1" w:rsidRDefault="00F302E5" w:rsidP="00667737">
            <w:pPr>
              <w:keepLines/>
              <w:spacing w:before="60" w:after="60"/>
              <w:rPr>
                <w:sz w:val="16"/>
                <w:szCs w:val="16"/>
              </w:rPr>
            </w:pPr>
          </w:p>
        </w:tc>
      </w:tr>
      <w:tr w:rsidR="00F302E5" w:rsidRPr="00CE7EA1" w14:paraId="4C016DDB" w14:textId="77777777" w:rsidTr="00667737">
        <w:tc>
          <w:tcPr>
            <w:tcW w:w="2910" w:type="pct"/>
          </w:tcPr>
          <w:p w14:paraId="1C014C67" w14:textId="7EE87222" w:rsidR="00F302E5" w:rsidRPr="00E770EA" w:rsidRDefault="005C7EDD" w:rsidP="00667737">
            <w:pPr>
              <w:pStyle w:val="JNTABELANASTEVANJE2"/>
            </w:pPr>
            <w:r>
              <w:t>Sistem</w:t>
            </w:r>
            <w:r w:rsidR="00F302E5" w:rsidRPr="001D33DF">
              <w:t xml:space="preserve"> mora analizirati podatkovni promet v celotnem omrežju v realnem času, ne glede na </w:t>
            </w:r>
            <w:r w:rsidR="00F302E5" w:rsidRPr="001D33DF">
              <w:lastRenderedPageBreak/>
              <w:t>protokol prenosa.</w:t>
            </w:r>
          </w:p>
        </w:tc>
        <w:tc>
          <w:tcPr>
            <w:tcW w:w="2090" w:type="pct"/>
          </w:tcPr>
          <w:p w14:paraId="78DCDC6E" w14:textId="77777777" w:rsidR="00F302E5" w:rsidRPr="00CE7EA1" w:rsidRDefault="00F302E5" w:rsidP="00667737">
            <w:pPr>
              <w:keepLines/>
              <w:spacing w:before="60" w:after="60"/>
              <w:rPr>
                <w:sz w:val="16"/>
                <w:szCs w:val="16"/>
              </w:rPr>
            </w:pPr>
          </w:p>
        </w:tc>
      </w:tr>
      <w:tr w:rsidR="00F302E5" w:rsidRPr="00CE7EA1" w14:paraId="27214DE0" w14:textId="77777777" w:rsidTr="00667737">
        <w:tc>
          <w:tcPr>
            <w:tcW w:w="2910" w:type="pct"/>
          </w:tcPr>
          <w:p w14:paraId="6DE05B2C" w14:textId="5BCF1EF2" w:rsidR="00F302E5" w:rsidRPr="00E770EA" w:rsidRDefault="005C7EDD" w:rsidP="00667737">
            <w:pPr>
              <w:pStyle w:val="JNTABELANASTEVANJE2"/>
            </w:pPr>
            <w:r>
              <w:lastRenderedPageBreak/>
              <w:t>Sistem</w:t>
            </w:r>
            <w:r w:rsidR="00F302E5" w:rsidRPr="001D33DF">
              <w:t xml:space="preserve"> mora identificirati in v realnem času prikazati vse fizične in virtualne v omrežje priključene naprave z IP naslovom, ki ustvarjajo promet (osebni računalniki, tanki odjemalci, fizični in virtualni strežniki, omrežne naprave, mobilne naprave, druge naprave</w:t>
            </w:r>
            <w:r w:rsidR="00F302E5">
              <w:t>)</w:t>
            </w:r>
            <w:r w:rsidR="00F302E5" w:rsidRPr="001D33DF">
              <w:t xml:space="preserve">. </w:t>
            </w:r>
          </w:p>
        </w:tc>
        <w:tc>
          <w:tcPr>
            <w:tcW w:w="2090" w:type="pct"/>
          </w:tcPr>
          <w:p w14:paraId="5316A769" w14:textId="77777777" w:rsidR="00F302E5" w:rsidRPr="00CE7EA1" w:rsidRDefault="00F302E5" w:rsidP="00667737">
            <w:pPr>
              <w:keepLines/>
              <w:spacing w:before="60" w:after="60"/>
              <w:rPr>
                <w:sz w:val="16"/>
                <w:szCs w:val="16"/>
              </w:rPr>
            </w:pPr>
          </w:p>
        </w:tc>
      </w:tr>
      <w:tr w:rsidR="00F302E5" w:rsidRPr="00CE7EA1" w14:paraId="2B924366" w14:textId="77777777" w:rsidTr="00667737">
        <w:tc>
          <w:tcPr>
            <w:tcW w:w="2910" w:type="pct"/>
          </w:tcPr>
          <w:p w14:paraId="43B53EFA" w14:textId="20285837" w:rsidR="00F302E5" w:rsidRPr="00E770EA" w:rsidRDefault="005C7EDD" w:rsidP="00667737">
            <w:pPr>
              <w:pStyle w:val="JNTABELANASTEVANJE2"/>
            </w:pPr>
            <w:r>
              <w:t>Sistem</w:t>
            </w:r>
            <w:r w:rsidR="00F302E5" w:rsidRPr="001D33DF">
              <w:t xml:space="preserve"> mora identificirati in prikazati vse zunanje IP naslove, s katerimi v omrežje priključene naprave izmenjujejo podatke in jih prikazovati v kontekstu posameznih groženj. </w:t>
            </w:r>
          </w:p>
        </w:tc>
        <w:tc>
          <w:tcPr>
            <w:tcW w:w="2090" w:type="pct"/>
          </w:tcPr>
          <w:p w14:paraId="1B3DC3EE" w14:textId="77777777" w:rsidR="00F302E5" w:rsidRPr="00CE7EA1" w:rsidRDefault="00F302E5" w:rsidP="00667737">
            <w:pPr>
              <w:keepLines/>
              <w:spacing w:before="60" w:after="60"/>
              <w:rPr>
                <w:sz w:val="16"/>
                <w:szCs w:val="16"/>
              </w:rPr>
            </w:pPr>
          </w:p>
        </w:tc>
      </w:tr>
      <w:tr w:rsidR="00F302E5" w:rsidRPr="00CE7EA1" w14:paraId="47BC3B6C" w14:textId="77777777" w:rsidTr="00667737">
        <w:tc>
          <w:tcPr>
            <w:tcW w:w="2910" w:type="pct"/>
          </w:tcPr>
          <w:p w14:paraId="253073E7" w14:textId="54675FEB" w:rsidR="00F302E5" w:rsidRPr="00E770EA" w:rsidRDefault="005C7EDD" w:rsidP="00667737">
            <w:pPr>
              <w:pStyle w:val="JNTABELANASTEVANJE2"/>
            </w:pPr>
            <w:r>
              <w:t>Sistem</w:t>
            </w:r>
            <w:r w:rsidR="00F302E5" w:rsidRPr="001D33DF">
              <w:t xml:space="preserve"> mora omogočati pregled omrežnega prometa posameznih naprav in zunanjih IP-jev. </w:t>
            </w:r>
          </w:p>
        </w:tc>
        <w:tc>
          <w:tcPr>
            <w:tcW w:w="2090" w:type="pct"/>
          </w:tcPr>
          <w:p w14:paraId="4EDB2235" w14:textId="77777777" w:rsidR="00F302E5" w:rsidRPr="00CE7EA1" w:rsidRDefault="00F302E5" w:rsidP="00667737">
            <w:pPr>
              <w:keepLines/>
              <w:spacing w:before="60" w:after="60"/>
              <w:rPr>
                <w:sz w:val="16"/>
                <w:szCs w:val="16"/>
              </w:rPr>
            </w:pPr>
          </w:p>
        </w:tc>
      </w:tr>
      <w:tr w:rsidR="00F302E5" w:rsidRPr="00CE7EA1" w14:paraId="4372117E" w14:textId="77777777" w:rsidTr="00667737">
        <w:tc>
          <w:tcPr>
            <w:tcW w:w="2910" w:type="pct"/>
          </w:tcPr>
          <w:p w14:paraId="1B4074DB" w14:textId="7DF021C0" w:rsidR="00F302E5" w:rsidRPr="00E770EA" w:rsidRDefault="005C7EDD" w:rsidP="00667737">
            <w:pPr>
              <w:pStyle w:val="JNTABELANASTEVANJE2"/>
            </w:pPr>
            <w:r>
              <w:t>Sistem</w:t>
            </w:r>
            <w:r w:rsidR="00F302E5" w:rsidRPr="001D33DF">
              <w:t xml:space="preserve"> mora podpirati vsa standardna okolja naročnika</w:t>
            </w:r>
            <w:r w:rsidR="00F302E5">
              <w:t xml:space="preserve">, najmanj: </w:t>
            </w:r>
            <w:r w:rsidR="00F302E5" w:rsidRPr="001D33DF">
              <w:t xml:space="preserve">Windows, Linux, </w:t>
            </w:r>
            <w:proofErr w:type="spellStart"/>
            <w:r w:rsidR="00F302E5" w:rsidRPr="001D33DF">
              <w:t>VMware</w:t>
            </w:r>
            <w:proofErr w:type="spellEnd"/>
            <w:r w:rsidR="00F302E5" w:rsidRPr="001D33DF">
              <w:t xml:space="preserve">, </w:t>
            </w:r>
            <w:proofErr w:type="spellStart"/>
            <w:r w:rsidR="00F302E5" w:rsidRPr="001D33DF">
              <w:t>Cisco</w:t>
            </w:r>
            <w:proofErr w:type="spellEnd"/>
            <w:r w:rsidR="00F302E5" w:rsidRPr="001D33DF">
              <w:t>,</w:t>
            </w:r>
            <w:r w:rsidR="001E6168">
              <w:t xml:space="preserve"> </w:t>
            </w:r>
            <w:proofErr w:type="spellStart"/>
            <w:r w:rsidR="001E6168">
              <w:t>PaloAlto</w:t>
            </w:r>
            <w:proofErr w:type="spellEnd"/>
            <w:r w:rsidR="001E6168">
              <w:t xml:space="preserve">, </w:t>
            </w:r>
            <w:r w:rsidR="00F302E5" w:rsidRPr="001D33DF">
              <w:t xml:space="preserve">NSX, IBM </w:t>
            </w:r>
            <w:proofErr w:type="spellStart"/>
            <w:r w:rsidR="00F302E5" w:rsidRPr="001D33DF">
              <w:t>Websphere</w:t>
            </w:r>
            <w:proofErr w:type="spellEnd"/>
            <w:r w:rsidR="00F302E5" w:rsidRPr="001D33DF">
              <w:t xml:space="preserve">, Oracle, Android. </w:t>
            </w:r>
          </w:p>
        </w:tc>
        <w:tc>
          <w:tcPr>
            <w:tcW w:w="2090" w:type="pct"/>
          </w:tcPr>
          <w:p w14:paraId="12CFA823" w14:textId="77777777" w:rsidR="00F302E5" w:rsidRPr="00CE7EA1" w:rsidRDefault="00F302E5" w:rsidP="00667737">
            <w:pPr>
              <w:keepLines/>
              <w:spacing w:before="60" w:after="60"/>
              <w:rPr>
                <w:sz w:val="16"/>
                <w:szCs w:val="16"/>
              </w:rPr>
            </w:pPr>
          </w:p>
        </w:tc>
      </w:tr>
      <w:tr w:rsidR="00F302E5" w:rsidRPr="00CE7EA1" w14:paraId="36F5D59E" w14:textId="77777777" w:rsidTr="00667737">
        <w:tc>
          <w:tcPr>
            <w:tcW w:w="2910" w:type="pct"/>
          </w:tcPr>
          <w:p w14:paraId="0A15F342" w14:textId="62F8D9F5" w:rsidR="00F302E5" w:rsidRPr="00E770EA" w:rsidRDefault="005C7EDD" w:rsidP="00667737">
            <w:pPr>
              <w:pStyle w:val="JNTABELANASTEVANJE2"/>
            </w:pPr>
            <w:r>
              <w:t>Sistem</w:t>
            </w:r>
            <w:r w:rsidR="00F302E5" w:rsidRPr="001D33DF">
              <w:t xml:space="preserve"> mora omogočati vključitev podatkov dnevnikov brez potrebe po nameščanju in konfiguriranju dodatnih vmesnikov. </w:t>
            </w:r>
          </w:p>
        </w:tc>
        <w:tc>
          <w:tcPr>
            <w:tcW w:w="2090" w:type="pct"/>
          </w:tcPr>
          <w:p w14:paraId="0721CE59" w14:textId="77777777" w:rsidR="00F302E5" w:rsidRPr="00CE7EA1" w:rsidRDefault="00F302E5" w:rsidP="00667737">
            <w:pPr>
              <w:keepLines/>
              <w:spacing w:before="60" w:after="60"/>
              <w:rPr>
                <w:sz w:val="16"/>
                <w:szCs w:val="16"/>
              </w:rPr>
            </w:pPr>
          </w:p>
        </w:tc>
      </w:tr>
      <w:tr w:rsidR="00F302E5" w:rsidRPr="00CE7EA1" w14:paraId="6AE6B711" w14:textId="77777777" w:rsidTr="00667737">
        <w:tc>
          <w:tcPr>
            <w:tcW w:w="2910" w:type="pct"/>
          </w:tcPr>
          <w:p w14:paraId="1010EB76" w14:textId="20AF31CD" w:rsidR="00F302E5" w:rsidRPr="00E770EA" w:rsidRDefault="005C7EDD" w:rsidP="00667737">
            <w:pPr>
              <w:pStyle w:val="JNTABELANASTEVANJE2"/>
            </w:pPr>
            <w:r>
              <w:t>Sistem</w:t>
            </w:r>
            <w:r w:rsidR="00F302E5" w:rsidRPr="001D33DF">
              <w:t xml:space="preserve"> mora na podlagi analize aktivnosti in </w:t>
            </w:r>
            <w:proofErr w:type="spellStart"/>
            <w:r w:rsidR="00F302E5" w:rsidRPr="001D33DF">
              <w:t>samoučenja</w:t>
            </w:r>
            <w:proofErr w:type="spellEnd"/>
            <w:r w:rsidR="00F302E5" w:rsidRPr="001D33DF">
              <w:t xml:space="preserve"> prepoznati neznane grožnje (</w:t>
            </w:r>
            <w:proofErr w:type="spellStart"/>
            <w:r w:rsidR="00F302E5" w:rsidRPr="001D33DF">
              <w:t>zero</w:t>
            </w:r>
            <w:proofErr w:type="spellEnd"/>
            <w:r w:rsidR="00F302E5" w:rsidRPr="001D33DF">
              <w:t>-</w:t>
            </w:r>
            <w:proofErr w:type="spellStart"/>
            <w:r w:rsidR="00F302E5" w:rsidRPr="001D33DF">
              <w:t>day</w:t>
            </w:r>
            <w:proofErr w:type="spellEnd"/>
            <w:r w:rsidR="00F302E5" w:rsidRPr="001D33DF">
              <w:t xml:space="preserve"> </w:t>
            </w:r>
            <w:proofErr w:type="spellStart"/>
            <w:r w:rsidR="00F302E5" w:rsidRPr="001D33DF">
              <w:t>threats</w:t>
            </w:r>
            <w:proofErr w:type="spellEnd"/>
            <w:r w:rsidR="00F302E5" w:rsidRPr="001D33DF">
              <w:t xml:space="preserve">). </w:t>
            </w:r>
          </w:p>
        </w:tc>
        <w:tc>
          <w:tcPr>
            <w:tcW w:w="2090" w:type="pct"/>
          </w:tcPr>
          <w:p w14:paraId="7425D845" w14:textId="77777777" w:rsidR="00F302E5" w:rsidRPr="00CE7EA1" w:rsidRDefault="00F302E5" w:rsidP="00667737">
            <w:pPr>
              <w:keepLines/>
              <w:spacing w:before="60" w:after="60"/>
              <w:rPr>
                <w:sz w:val="16"/>
                <w:szCs w:val="16"/>
              </w:rPr>
            </w:pPr>
          </w:p>
        </w:tc>
      </w:tr>
      <w:tr w:rsidR="00F302E5" w:rsidRPr="00CE7EA1" w14:paraId="2735DE54" w14:textId="77777777" w:rsidTr="00667737">
        <w:tc>
          <w:tcPr>
            <w:tcW w:w="2910" w:type="pct"/>
          </w:tcPr>
          <w:p w14:paraId="3009E583" w14:textId="4DD90B00" w:rsidR="00F302E5" w:rsidRPr="00E770EA" w:rsidRDefault="005C7EDD" w:rsidP="00667737">
            <w:pPr>
              <w:pStyle w:val="JNTABELANASTEVANJE2"/>
            </w:pPr>
            <w:r>
              <w:t>Sistem</w:t>
            </w:r>
            <w:r w:rsidR="00F302E5" w:rsidRPr="001D33DF">
              <w:t xml:space="preserve"> se mora samodejno učiti iz aktivnosti v naročnikovem omrežju, prepoznati standardne aktivnosti naročnika in samodejno prilagajati zaznavo groženj in opozorila glede na standardne/nestandardne aktivnosti v omrežju naročnika. </w:t>
            </w:r>
          </w:p>
        </w:tc>
        <w:tc>
          <w:tcPr>
            <w:tcW w:w="2090" w:type="pct"/>
          </w:tcPr>
          <w:p w14:paraId="06B6A072" w14:textId="77777777" w:rsidR="00F302E5" w:rsidRPr="00CE7EA1" w:rsidRDefault="00F302E5" w:rsidP="00667737">
            <w:pPr>
              <w:keepLines/>
              <w:spacing w:before="60" w:after="60"/>
              <w:rPr>
                <w:sz w:val="16"/>
                <w:szCs w:val="16"/>
              </w:rPr>
            </w:pPr>
          </w:p>
        </w:tc>
      </w:tr>
      <w:tr w:rsidR="00F302E5" w:rsidRPr="00CE7EA1" w14:paraId="0B10BB77" w14:textId="77777777" w:rsidTr="00667737">
        <w:tc>
          <w:tcPr>
            <w:tcW w:w="2910" w:type="pct"/>
          </w:tcPr>
          <w:p w14:paraId="589EF6BC" w14:textId="5AEA2F10" w:rsidR="00F302E5" w:rsidRPr="00E770EA" w:rsidRDefault="005C7EDD" w:rsidP="00667737">
            <w:pPr>
              <w:pStyle w:val="JNTABELANASTEVANJE2"/>
            </w:pPr>
            <w:r>
              <w:t>Sistem</w:t>
            </w:r>
            <w:r w:rsidR="00F302E5" w:rsidRPr="001D33DF">
              <w:t xml:space="preserve"> mora zaznane grožnje jasno identificirati in </w:t>
            </w:r>
            <w:r w:rsidR="00F302E5">
              <w:t xml:space="preserve">smiselno </w:t>
            </w:r>
            <w:r w:rsidR="00F302E5" w:rsidRPr="001D33DF">
              <w:t>razvrščati glede na tip in težo</w:t>
            </w:r>
            <w:r w:rsidR="00F302E5">
              <w:t>.</w:t>
            </w:r>
            <w:r w:rsidR="00F302E5" w:rsidRPr="001D33DF">
              <w:t xml:space="preserve"> </w:t>
            </w:r>
          </w:p>
        </w:tc>
        <w:tc>
          <w:tcPr>
            <w:tcW w:w="2090" w:type="pct"/>
          </w:tcPr>
          <w:p w14:paraId="656C694E" w14:textId="77777777" w:rsidR="00F302E5" w:rsidRPr="00CE7EA1" w:rsidRDefault="00F302E5" w:rsidP="00667737">
            <w:pPr>
              <w:keepLines/>
              <w:spacing w:before="60" w:after="60"/>
              <w:rPr>
                <w:sz w:val="16"/>
                <w:szCs w:val="16"/>
              </w:rPr>
            </w:pPr>
          </w:p>
        </w:tc>
      </w:tr>
      <w:tr w:rsidR="00F302E5" w:rsidRPr="00CE7EA1" w14:paraId="315630BC" w14:textId="77777777" w:rsidTr="00667737">
        <w:tc>
          <w:tcPr>
            <w:tcW w:w="2910" w:type="pct"/>
          </w:tcPr>
          <w:p w14:paraId="1BF48DD0" w14:textId="306FCDA6" w:rsidR="00F302E5" w:rsidRPr="00E770EA" w:rsidRDefault="005C7EDD" w:rsidP="00667737">
            <w:pPr>
              <w:pStyle w:val="JNTABELANASTEVANJE2"/>
            </w:pPr>
            <w:r>
              <w:t>Sistem</w:t>
            </w:r>
            <w:r w:rsidR="00F302E5" w:rsidRPr="001D33DF">
              <w:t xml:space="preserve"> mora naročniku omogočati vizualno podprto pregledovanje, raziskovanje, analiziranje in razreševanje varnostnih dogodkov in groženj, s prikazom podatkovnega prometa in vseh relevantnih povezanih podatkov v realnem času</w:t>
            </w:r>
            <w:r w:rsidR="00F302E5">
              <w:t xml:space="preserve">, </w:t>
            </w:r>
            <w:r w:rsidR="00F302E5" w:rsidRPr="001D33DF">
              <w:t>v času, ko je dogodek nastal</w:t>
            </w:r>
            <w:r w:rsidR="00F302E5">
              <w:t xml:space="preserve"> in med njima</w:t>
            </w:r>
            <w:r w:rsidR="00F302E5" w:rsidRPr="001D33DF">
              <w:t>.</w:t>
            </w:r>
          </w:p>
        </w:tc>
        <w:tc>
          <w:tcPr>
            <w:tcW w:w="2090" w:type="pct"/>
          </w:tcPr>
          <w:p w14:paraId="0FF12647" w14:textId="77777777" w:rsidR="00F302E5" w:rsidRPr="00CE7EA1" w:rsidRDefault="00F302E5" w:rsidP="00667737">
            <w:pPr>
              <w:keepLines/>
              <w:spacing w:before="60" w:after="60"/>
              <w:rPr>
                <w:sz w:val="16"/>
                <w:szCs w:val="16"/>
              </w:rPr>
            </w:pPr>
          </w:p>
        </w:tc>
      </w:tr>
      <w:tr w:rsidR="00F302E5" w:rsidRPr="00CE7EA1" w14:paraId="0674CCFA" w14:textId="77777777" w:rsidTr="00667737">
        <w:tc>
          <w:tcPr>
            <w:tcW w:w="2910" w:type="pct"/>
          </w:tcPr>
          <w:p w14:paraId="529865F3" w14:textId="76456D45" w:rsidR="00F302E5" w:rsidRPr="00E770EA" w:rsidRDefault="005C7EDD" w:rsidP="00667737">
            <w:pPr>
              <w:pStyle w:val="JNTABELANASTEVANJE2"/>
            </w:pPr>
            <w:r>
              <w:t>Sistem</w:t>
            </w:r>
            <w:r w:rsidR="00F302E5" w:rsidRPr="001D33DF">
              <w:t xml:space="preserve"> mora naročniku omogočati prilagajanje uteži groženj za posamezne vrste aktivnosti v omrežju. </w:t>
            </w:r>
          </w:p>
        </w:tc>
        <w:tc>
          <w:tcPr>
            <w:tcW w:w="2090" w:type="pct"/>
          </w:tcPr>
          <w:p w14:paraId="3B8C0A52" w14:textId="77777777" w:rsidR="00F302E5" w:rsidRPr="00CE7EA1" w:rsidRDefault="00F302E5" w:rsidP="00667737">
            <w:pPr>
              <w:keepLines/>
              <w:spacing w:before="60" w:after="60"/>
              <w:rPr>
                <w:sz w:val="16"/>
                <w:szCs w:val="16"/>
              </w:rPr>
            </w:pPr>
          </w:p>
        </w:tc>
      </w:tr>
      <w:tr w:rsidR="00F302E5" w:rsidRPr="00CE7EA1" w14:paraId="63C4939D" w14:textId="77777777" w:rsidTr="00667737">
        <w:tc>
          <w:tcPr>
            <w:tcW w:w="2910" w:type="pct"/>
          </w:tcPr>
          <w:p w14:paraId="49E8367C" w14:textId="7CF3E923" w:rsidR="00F302E5" w:rsidRPr="00E770EA" w:rsidRDefault="005C7EDD" w:rsidP="00667737">
            <w:pPr>
              <w:pStyle w:val="JNTABELANASTEVANJE2"/>
            </w:pPr>
            <w:r>
              <w:t>Sistem</w:t>
            </w:r>
            <w:r w:rsidR="00F302E5" w:rsidRPr="001D33DF">
              <w:t xml:space="preserve"> se mora iz naročnikovega razreševanja varnostnih dogodkov učiti in ustrezno prilagajati zaznavo groženj in opozorila ter tako s časom zmanjševati obseg lažno pozitivnih rezultatov.</w:t>
            </w:r>
          </w:p>
        </w:tc>
        <w:tc>
          <w:tcPr>
            <w:tcW w:w="2090" w:type="pct"/>
          </w:tcPr>
          <w:p w14:paraId="6C7F1E91" w14:textId="77777777" w:rsidR="00F302E5" w:rsidRPr="00CE7EA1" w:rsidRDefault="00F302E5" w:rsidP="00667737">
            <w:pPr>
              <w:keepLines/>
              <w:spacing w:before="60" w:after="60"/>
              <w:rPr>
                <w:sz w:val="16"/>
                <w:szCs w:val="16"/>
              </w:rPr>
            </w:pPr>
          </w:p>
        </w:tc>
      </w:tr>
      <w:tr w:rsidR="00F302E5" w:rsidRPr="00CE7EA1" w14:paraId="20F087E3" w14:textId="77777777" w:rsidTr="00667737">
        <w:tc>
          <w:tcPr>
            <w:tcW w:w="2910" w:type="pct"/>
          </w:tcPr>
          <w:p w14:paraId="075FE074" w14:textId="590F6A6E" w:rsidR="00F302E5" w:rsidRPr="00E770EA" w:rsidRDefault="005C7EDD" w:rsidP="00667737">
            <w:pPr>
              <w:pStyle w:val="JNTABELANASTEVANJE2"/>
            </w:pPr>
            <w:r>
              <w:t>Sistem</w:t>
            </w:r>
            <w:r w:rsidR="00F302E5" w:rsidRPr="001D33DF">
              <w:t xml:space="preserve"> mora omogočati pripravo standardnih poročil o grožnjah.  </w:t>
            </w:r>
          </w:p>
        </w:tc>
        <w:tc>
          <w:tcPr>
            <w:tcW w:w="2090" w:type="pct"/>
          </w:tcPr>
          <w:p w14:paraId="043283A2" w14:textId="77777777" w:rsidR="00F302E5" w:rsidRPr="00CE7EA1" w:rsidRDefault="00F302E5" w:rsidP="00667737">
            <w:pPr>
              <w:keepLines/>
              <w:spacing w:before="60" w:after="60"/>
              <w:rPr>
                <w:sz w:val="16"/>
                <w:szCs w:val="16"/>
              </w:rPr>
            </w:pPr>
          </w:p>
        </w:tc>
      </w:tr>
      <w:tr w:rsidR="00F302E5" w:rsidRPr="00CE7EA1" w14:paraId="051638B2" w14:textId="77777777" w:rsidTr="00667737">
        <w:tc>
          <w:tcPr>
            <w:tcW w:w="2910" w:type="pct"/>
          </w:tcPr>
          <w:p w14:paraId="4699E57C" w14:textId="6C044929" w:rsidR="00F302E5" w:rsidRPr="00E770EA" w:rsidRDefault="005C7EDD" w:rsidP="00667737">
            <w:pPr>
              <w:pStyle w:val="JNTABELANASTEVANJE2"/>
            </w:pPr>
            <w:r>
              <w:t>Sistem</w:t>
            </w:r>
            <w:r w:rsidR="00F302E5" w:rsidRPr="001D33DF">
              <w:t xml:space="preserve"> mora zaznati in opozoriti na varnostno sumljive aktivnosti oz. aktivnosti v nasprotju s politikami, priporočili in dobrimi praksami, tudi v primeru, ko te aktivnosti izvajajo legitimni akterji ali spletni naslovi.</w:t>
            </w:r>
          </w:p>
        </w:tc>
        <w:tc>
          <w:tcPr>
            <w:tcW w:w="2090" w:type="pct"/>
          </w:tcPr>
          <w:p w14:paraId="19058D9B" w14:textId="77777777" w:rsidR="00F302E5" w:rsidRPr="00CE7EA1" w:rsidRDefault="00F302E5" w:rsidP="00667737">
            <w:pPr>
              <w:keepLines/>
              <w:spacing w:before="60" w:after="60"/>
              <w:rPr>
                <w:sz w:val="16"/>
                <w:szCs w:val="16"/>
              </w:rPr>
            </w:pPr>
          </w:p>
        </w:tc>
      </w:tr>
      <w:tr w:rsidR="00F302E5" w:rsidRPr="00CE7EA1" w14:paraId="35D2E5FD" w14:textId="77777777" w:rsidTr="00667737">
        <w:tc>
          <w:tcPr>
            <w:tcW w:w="2910" w:type="pct"/>
          </w:tcPr>
          <w:p w14:paraId="4089BFC8" w14:textId="6E8D4037" w:rsidR="00F302E5" w:rsidRPr="00E770EA" w:rsidRDefault="005C7EDD" w:rsidP="00667737">
            <w:pPr>
              <w:pStyle w:val="JNTABELANASTEVANJE2"/>
            </w:pPr>
            <w:r>
              <w:t>Sistem</w:t>
            </w:r>
            <w:r w:rsidR="00F302E5" w:rsidRPr="001D33DF">
              <w:t xml:space="preserve"> mora omogočati vklop in izklop ter podrobno prilagajanje načina samodejnega odzivanja na varnostne grožnje oz. a</w:t>
            </w:r>
            <w:r w:rsidR="00396E36">
              <w:t>nomalije, pri katerem se sistem</w:t>
            </w:r>
            <w:r w:rsidR="00F302E5" w:rsidRPr="001D33DF">
              <w:t xml:space="preserve"> ob zaznani znani ali neznani varnostni grožnji takoj samodejno odzove z ustrezno akcijo za preprečitev grožnje (blokiranjem </w:t>
            </w:r>
            <w:r w:rsidR="00F302E5">
              <w:t xml:space="preserve">specifičnega </w:t>
            </w:r>
            <w:r w:rsidR="00F302E5" w:rsidRPr="001D33DF">
              <w:t>mrežnega prometa</w:t>
            </w:r>
            <w:r w:rsidR="00F302E5">
              <w:t xml:space="preserve"> ipd.</w:t>
            </w:r>
            <w:r w:rsidR="00F302E5" w:rsidRPr="001D33DF">
              <w:t xml:space="preserve">). Funkcionalnost samodejnega odziva na varnostne grožnje mora temeljiti na </w:t>
            </w:r>
            <w:r w:rsidR="00F302E5">
              <w:t xml:space="preserve">prepoznavanju vzorcev varnostnih groženj in </w:t>
            </w:r>
            <w:r w:rsidR="00F302E5" w:rsidRPr="001D33DF">
              <w:t xml:space="preserve">učenju iz aktivnosti v omrežju. Funkcionalnost samodejnega odziva mora </w:t>
            </w:r>
            <w:r w:rsidR="00F302E5" w:rsidRPr="001D33DF">
              <w:lastRenderedPageBreak/>
              <w:t xml:space="preserve">omogočati nastavitev povsem avtonomnega delovanja ali odziva s predhodno potrditvijo. </w:t>
            </w:r>
          </w:p>
        </w:tc>
        <w:tc>
          <w:tcPr>
            <w:tcW w:w="2090" w:type="pct"/>
          </w:tcPr>
          <w:p w14:paraId="7F8F418E" w14:textId="77777777" w:rsidR="00F302E5" w:rsidRPr="00CE7EA1" w:rsidRDefault="00F302E5" w:rsidP="00667737">
            <w:pPr>
              <w:keepLines/>
              <w:spacing w:before="60" w:after="60"/>
              <w:rPr>
                <w:sz w:val="16"/>
                <w:szCs w:val="16"/>
              </w:rPr>
            </w:pPr>
          </w:p>
        </w:tc>
      </w:tr>
      <w:tr w:rsidR="00F302E5" w:rsidRPr="00CE7EA1" w14:paraId="5392F0D4" w14:textId="77777777" w:rsidTr="00667737">
        <w:tc>
          <w:tcPr>
            <w:tcW w:w="2910" w:type="pct"/>
          </w:tcPr>
          <w:p w14:paraId="76CDE90F" w14:textId="7C3B5C08" w:rsidR="00F302E5" w:rsidRPr="00E770EA" w:rsidRDefault="005C7EDD" w:rsidP="00667737">
            <w:pPr>
              <w:pStyle w:val="JNTABELANASTEVANJE2"/>
            </w:pPr>
            <w:r>
              <w:lastRenderedPageBreak/>
              <w:t>Sistem</w:t>
            </w:r>
            <w:r w:rsidR="00F302E5" w:rsidRPr="001D33DF">
              <w:t xml:space="preserve"> mora imeti enoten, intuitiven in uporabniško prijazen uporabniški vmesnik ter grafičen prikaz za spremljanje vseh aktivnosti v vseh naročnikovih okoljih, razreševanje groženj ter prikaz topologije omrežja</w:t>
            </w:r>
            <w:r w:rsidR="00F302E5">
              <w:t>, naprav</w:t>
            </w:r>
            <w:r w:rsidR="00F302E5" w:rsidRPr="001D33DF">
              <w:t xml:space="preserve"> in omrežnega prometa</w:t>
            </w:r>
            <w:r w:rsidR="00F302E5">
              <w:t xml:space="preserve"> z možnostjo vrtenja in prilagajanja pogleda</w:t>
            </w:r>
            <w:r w:rsidR="00F302E5" w:rsidRPr="001D33DF">
              <w:t xml:space="preserve">. </w:t>
            </w:r>
          </w:p>
        </w:tc>
        <w:tc>
          <w:tcPr>
            <w:tcW w:w="2090" w:type="pct"/>
          </w:tcPr>
          <w:p w14:paraId="5472CF99" w14:textId="77777777" w:rsidR="00F302E5" w:rsidRPr="00CE7EA1" w:rsidRDefault="00F302E5" w:rsidP="00667737">
            <w:pPr>
              <w:keepLines/>
              <w:spacing w:before="60" w:after="60"/>
              <w:rPr>
                <w:sz w:val="16"/>
                <w:szCs w:val="16"/>
              </w:rPr>
            </w:pPr>
          </w:p>
        </w:tc>
      </w:tr>
      <w:tr w:rsidR="00F302E5" w:rsidRPr="00CE7EA1" w14:paraId="1C8C65C2" w14:textId="77777777" w:rsidTr="00667737">
        <w:tc>
          <w:tcPr>
            <w:tcW w:w="2910" w:type="pct"/>
          </w:tcPr>
          <w:p w14:paraId="472DE376" w14:textId="50848873" w:rsidR="00F302E5" w:rsidRPr="00E770EA" w:rsidRDefault="005C7EDD" w:rsidP="00667737">
            <w:pPr>
              <w:pStyle w:val="JNTABELANASTEVANJE2"/>
            </w:pPr>
            <w:r>
              <w:t>Sistem</w:t>
            </w:r>
            <w:r w:rsidR="00F302E5" w:rsidRPr="001D33DF">
              <w:t xml:space="preserve"> mora biti nameščena v informacijskem okolju naročnika</w:t>
            </w:r>
            <w:r w:rsidR="00F302E5">
              <w:t>.</w:t>
            </w:r>
          </w:p>
        </w:tc>
        <w:tc>
          <w:tcPr>
            <w:tcW w:w="2090" w:type="pct"/>
          </w:tcPr>
          <w:p w14:paraId="467BF5AA" w14:textId="77777777" w:rsidR="00F302E5" w:rsidRPr="00CE7EA1" w:rsidRDefault="00F302E5" w:rsidP="00667737">
            <w:pPr>
              <w:keepLines/>
              <w:spacing w:before="60" w:after="60"/>
              <w:rPr>
                <w:sz w:val="16"/>
                <w:szCs w:val="16"/>
              </w:rPr>
            </w:pPr>
          </w:p>
        </w:tc>
      </w:tr>
      <w:tr w:rsidR="00F302E5" w:rsidRPr="00CE7EA1" w14:paraId="60612905" w14:textId="77777777" w:rsidTr="00667737">
        <w:tc>
          <w:tcPr>
            <w:tcW w:w="2910" w:type="pct"/>
          </w:tcPr>
          <w:p w14:paraId="512885A3" w14:textId="5D0EC24B" w:rsidR="00F302E5" w:rsidRPr="00E770EA" w:rsidRDefault="005C7EDD" w:rsidP="00667737">
            <w:pPr>
              <w:pStyle w:val="JNTABELANASTEVANJE2"/>
            </w:pPr>
            <w:r>
              <w:t>Sistem</w:t>
            </w:r>
            <w:r w:rsidR="00F302E5" w:rsidRPr="001D33DF">
              <w:t xml:space="preserve"> ne sme izven informacijskega okolja naročnika posredovati nobenih podatkov, razen z</w:t>
            </w:r>
            <w:r w:rsidR="00F302E5">
              <w:t xml:space="preserve"> izrecno privolitvijo naročnika.</w:t>
            </w:r>
            <w:r w:rsidR="00F302E5">
              <w:rPr>
                <w:rStyle w:val="Sprotnaopomba-sklic"/>
              </w:rPr>
              <w:footnoteReference w:id="3"/>
            </w:r>
          </w:p>
        </w:tc>
        <w:tc>
          <w:tcPr>
            <w:tcW w:w="2090" w:type="pct"/>
          </w:tcPr>
          <w:p w14:paraId="1A9BA6F8" w14:textId="77777777" w:rsidR="00F302E5" w:rsidRPr="00CE7EA1" w:rsidRDefault="00F302E5" w:rsidP="00667737">
            <w:pPr>
              <w:keepLines/>
              <w:spacing w:before="60" w:after="60"/>
              <w:rPr>
                <w:sz w:val="16"/>
                <w:szCs w:val="16"/>
              </w:rPr>
            </w:pPr>
          </w:p>
        </w:tc>
      </w:tr>
      <w:tr w:rsidR="00F302E5" w:rsidRPr="00CE7EA1" w14:paraId="73507E8E" w14:textId="77777777" w:rsidTr="00667737">
        <w:tc>
          <w:tcPr>
            <w:tcW w:w="2910" w:type="pct"/>
          </w:tcPr>
          <w:p w14:paraId="0A6F961D" w14:textId="13162194" w:rsidR="00F302E5" w:rsidRPr="00E770EA" w:rsidRDefault="005C7EDD" w:rsidP="00667737">
            <w:pPr>
              <w:pStyle w:val="JNTABELANASTEVANJE2"/>
            </w:pPr>
            <w:r>
              <w:t>Sistem</w:t>
            </w:r>
            <w:r w:rsidR="00F302E5" w:rsidRPr="001D33DF">
              <w:t xml:space="preserve"> mora biti uporabnikom dostopna kot enotna spletna aplikacija v naročnikovem intranetu, brez dodatnih zahtev za uporabnika (razen brskalnika). Od brskalnikov mora podpirati glavne brskalnike (</w:t>
            </w:r>
            <w:r w:rsidR="00F302E5">
              <w:t>najmanj</w:t>
            </w:r>
            <w:r w:rsidR="00F302E5" w:rsidRPr="001D33DF">
              <w:t xml:space="preserve"> </w:t>
            </w:r>
            <w:proofErr w:type="spellStart"/>
            <w:r w:rsidR="00F302E5" w:rsidRPr="001D33DF">
              <w:t>Chrome</w:t>
            </w:r>
            <w:proofErr w:type="spellEnd"/>
            <w:r w:rsidR="00F302E5" w:rsidRPr="001D33DF">
              <w:t xml:space="preserve"> in </w:t>
            </w:r>
            <w:proofErr w:type="spellStart"/>
            <w:r w:rsidR="00F302E5" w:rsidRPr="001D33DF">
              <w:t>Firefox</w:t>
            </w:r>
            <w:proofErr w:type="spellEnd"/>
            <w:r w:rsidR="00F302E5" w:rsidRPr="001D33DF">
              <w:t xml:space="preserve">).   </w:t>
            </w:r>
          </w:p>
        </w:tc>
        <w:tc>
          <w:tcPr>
            <w:tcW w:w="2090" w:type="pct"/>
          </w:tcPr>
          <w:p w14:paraId="75DE7C39" w14:textId="77777777" w:rsidR="00F302E5" w:rsidRPr="00CE7EA1" w:rsidRDefault="00F302E5" w:rsidP="00667737">
            <w:pPr>
              <w:keepLines/>
              <w:spacing w:before="60" w:after="60"/>
              <w:rPr>
                <w:sz w:val="16"/>
                <w:szCs w:val="16"/>
              </w:rPr>
            </w:pPr>
          </w:p>
        </w:tc>
      </w:tr>
      <w:tr w:rsidR="00F302E5" w:rsidRPr="00CE7EA1" w14:paraId="075F17FC" w14:textId="77777777" w:rsidTr="00667737">
        <w:tc>
          <w:tcPr>
            <w:tcW w:w="2910" w:type="pct"/>
          </w:tcPr>
          <w:p w14:paraId="7214047F" w14:textId="3C30D030" w:rsidR="00F302E5" w:rsidRPr="00E770EA" w:rsidRDefault="005C7EDD" w:rsidP="00667737">
            <w:pPr>
              <w:pStyle w:val="JNTABELANASTEVANJE2"/>
            </w:pPr>
            <w:r>
              <w:t>Sistem</w:t>
            </w:r>
            <w:r w:rsidR="00F302E5" w:rsidRPr="001D33DF">
              <w:t xml:space="preserve"> mora omogočati prilagodljive nadzorne plošče za hiter pregled stanja varnosti omrežja v realnem času. </w:t>
            </w:r>
          </w:p>
        </w:tc>
        <w:tc>
          <w:tcPr>
            <w:tcW w:w="2090" w:type="pct"/>
          </w:tcPr>
          <w:p w14:paraId="04FD602C" w14:textId="77777777" w:rsidR="00F302E5" w:rsidRPr="00CE7EA1" w:rsidRDefault="00F302E5" w:rsidP="00667737">
            <w:pPr>
              <w:keepLines/>
              <w:spacing w:before="60" w:after="60"/>
              <w:rPr>
                <w:sz w:val="16"/>
                <w:szCs w:val="16"/>
              </w:rPr>
            </w:pPr>
          </w:p>
        </w:tc>
      </w:tr>
      <w:tr w:rsidR="00F302E5" w:rsidRPr="00CE7EA1" w14:paraId="55BDD02F" w14:textId="77777777" w:rsidTr="00667737">
        <w:tc>
          <w:tcPr>
            <w:tcW w:w="2910" w:type="pct"/>
          </w:tcPr>
          <w:p w14:paraId="6627C129" w14:textId="480EF560" w:rsidR="00F302E5" w:rsidRPr="00E770EA" w:rsidRDefault="00396E36" w:rsidP="00667737">
            <w:pPr>
              <w:pStyle w:val="JNTABELANASTEVANJE2"/>
            </w:pPr>
            <w:r>
              <w:t>Sistem</w:t>
            </w:r>
            <w:r w:rsidR="00F302E5" w:rsidRPr="001D33DF">
              <w:t xml:space="preserve"> mora </w:t>
            </w:r>
            <w:r w:rsidR="00F302E5">
              <w:t xml:space="preserve">podpirati </w:t>
            </w:r>
            <w:r w:rsidR="00F302E5" w:rsidRPr="001D33DF">
              <w:t>del</w:t>
            </w:r>
            <w:r w:rsidR="00F302E5">
              <w:t>o</w:t>
            </w:r>
            <w:r w:rsidR="00F302E5" w:rsidRPr="001D33DF">
              <w:t xml:space="preserve"> vodstva IT, varnostnih inženirjev, strokovnjakov za varstvo podatkov in sistemskih inženirjev. </w:t>
            </w:r>
          </w:p>
        </w:tc>
        <w:tc>
          <w:tcPr>
            <w:tcW w:w="2090" w:type="pct"/>
          </w:tcPr>
          <w:p w14:paraId="1E2A3EF4" w14:textId="77777777" w:rsidR="00F302E5" w:rsidRPr="00CE7EA1" w:rsidRDefault="00F302E5" w:rsidP="00667737">
            <w:pPr>
              <w:keepLines/>
              <w:spacing w:before="60" w:after="60"/>
              <w:rPr>
                <w:sz w:val="16"/>
                <w:szCs w:val="16"/>
              </w:rPr>
            </w:pPr>
          </w:p>
        </w:tc>
      </w:tr>
      <w:tr w:rsidR="00F302E5" w:rsidRPr="00CE7EA1" w14:paraId="52A8FEC2" w14:textId="77777777" w:rsidTr="00667737">
        <w:tc>
          <w:tcPr>
            <w:tcW w:w="2910" w:type="pct"/>
          </w:tcPr>
          <w:p w14:paraId="6DE88818" w14:textId="75D60183" w:rsidR="00F302E5" w:rsidRPr="00E770EA" w:rsidRDefault="005C7EDD" w:rsidP="00667737">
            <w:pPr>
              <w:pStyle w:val="JNTABELANASTEVANJE2"/>
            </w:pPr>
            <w:r>
              <w:t>Sistem</w:t>
            </w:r>
            <w:r w:rsidR="00F302E5" w:rsidRPr="001D33DF">
              <w:t xml:space="preserve"> mora biti integrirana z </w:t>
            </w:r>
            <w:proofErr w:type="spellStart"/>
            <w:r w:rsidR="00F302E5" w:rsidRPr="001D33DF">
              <w:t>Active</w:t>
            </w:r>
            <w:proofErr w:type="spellEnd"/>
            <w:r w:rsidR="00F302E5" w:rsidRPr="001D33DF">
              <w:t xml:space="preserve"> </w:t>
            </w:r>
            <w:proofErr w:type="spellStart"/>
            <w:r w:rsidR="00F302E5" w:rsidRPr="001D33DF">
              <w:t>Directory</w:t>
            </w:r>
            <w:proofErr w:type="spellEnd"/>
            <w:r w:rsidR="00F302E5" w:rsidRPr="001D33DF">
              <w:t xml:space="preserve"> / LDAP</w:t>
            </w:r>
            <w:r w:rsidR="00F302E5">
              <w:t>.</w:t>
            </w:r>
          </w:p>
        </w:tc>
        <w:tc>
          <w:tcPr>
            <w:tcW w:w="2090" w:type="pct"/>
          </w:tcPr>
          <w:p w14:paraId="0CB9E593" w14:textId="77777777" w:rsidR="00F302E5" w:rsidRPr="00CE7EA1" w:rsidRDefault="00F302E5" w:rsidP="00667737">
            <w:pPr>
              <w:keepLines/>
              <w:spacing w:before="60" w:after="60"/>
              <w:rPr>
                <w:sz w:val="16"/>
                <w:szCs w:val="16"/>
              </w:rPr>
            </w:pPr>
          </w:p>
        </w:tc>
      </w:tr>
      <w:tr w:rsidR="00F302E5" w:rsidRPr="00EE760F" w14:paraId="61CA19FB" w14:textId="77777777" w:rsidTr="00667737">
        <w:tc>
          <w:tcPr>
            <w:tcW w:w="5000" w:type="pct"/>
            <w:gridSpan w:val="2"/>
          </w:tcPr>
          <w:p w14:paraId="384247D2" w14:textId="77777777" w:rsidR="00F302E5" w:rsidRPr="00EE760F" w:rsidRDefault="00F302E5" w:rsidP="00667737">
            <w:pPr>
              <w:pStyle w:val="JNTABELANASTEVANJE1"/>
              <w:rPr>
                <w:b/>
                <w:szCs w:val="16"/>
              </w:rPr>
            </w:pPr>
            <w:r>
              <w:rPr>
                <w:b/>
              </w:rPr>
              <w:t>Zahtevane lastnosti ponujene namenske naprave</w:t>
            </w:r>
          </w:p>
        </w:tc>
      </w:tr>
      <w:tr w:rsidR="00F302E5" w:rsidRPr="00CE7EA1" w14:paraId="298F6CBB" w14:textId="77777777" w:rsidTr="00667737">
        <w:tc>
          <w:tcPr>
            <w:tcW w:w="2910" w:type="pct"/>
          </w:tcPr>
          <w:p w14:paraId="21539218" w14:textId="77777777" w:rsidR="00F302E5" w:rsidRPr="00E770EA" w:rsidRDefault="00F302E5" w:rsidP="00667737">
            <w:pPr>
              <w:pStyle w:val="JNTABELANASTEVANJE2"/>
            </w:pPr>
            <w:r w:rsidRPr="001D33DF">
              <w:t>Možnost vgradnje v standardno 19-palčno omaro</w:t>
            </w:r>
            <w:r>
              <w:t>.</w:t>
            </w:r>
          </w:p>
        </w:tc>
        <w:tc>
          <w:tcPr>
            <w:tcW w:w="2090" w:type="pct"/>
          </w:tcPr>
          <w:p w14:paraId="1E186961" w14:textId="77777777" w:rsidR="00F302E5" w:rsidRPr="00EE760F" w:rsidRDefault="00F302E5" w:rsidP="00667737">
            <w:pPr>
              <w:pStyle w:val="JNTABELANASTEVANJE2"/>
              <w:numPr>
                <w:ilvl w:val="0"/>
                <w:numId w:val="0"/>
              </w:numPr>
              <w:ind w:left="567"/>
            </w:pPr>
          </w:p>
        </w:tc>
      </w:tr>
      <w:tr w:rsidR="00F302E5" w:rsidRPr="00CE7EA1" w14:paraId="2CF829FC" w14:textId="77777777" w:rsidTr="00667737">
        <w:tc>
          <w:tcPr>
            <w:tcW w:w="2910" w:type="pct"/>
          </w:tcPr>
          <w:p w14:paraId="7E4B0823" w14:textId="74F8E298" w:rsidR="00F302E5" w:rsidRPr="00E770EA" w:rsidRDefault="00F302E5" w:rsidP="00667737">
            <w:pPr>
              <w:pStyle w:val="JNTABELANASTEVANJE2"/>
            </w:pPr>
            <w:r>
              <w:t xml:space="preserve">Vsaj </w:t>
            </w:r>
            <w:r w:rsidRPr="001D33DF">
              <w:t xml:space="preserve">1 x omrežni vmesnik za upravljanje Gigabit </w:t>
            </w:r>
            <w:proofErr w:type="spellStart"/>
            <w:r w:rsidRPr="001D33DF">
              <w:t>Ethernet</w:t>
            </w:r>
            <w:proofErr w:type="spellEnd"/>
            <w:r w:rsidR="001E6168">
              <w:t xml:space="preserve"> ali višje hitrosti.</w:t>
            </w:r>
          </w:p>
        </w:tc>
        <w:tc>
          <w:tcPr>
            <w:tcW w:w="2090" w:type="pct"/>
          </w:tcPr>
          <w:p w14:paraId="1F842E7D" w14:textId="77777777" w:rsidR="00F302E5" w:rsidRPr="00EE760F" w:rsidRDefault="00F302E5" w:rsidP="00667737">
            <w:pPr>
              <w:pStyle w:val="JNTABELANASTEVANJE2"/>
              <w:numPr>
                <w:ilvl w:val="0"/>
                <w:numId w:val="0"/>
              </w:numPr>
              <w:ind w:left="567"/>
            </w:pPr>
          </w:p>
        </w:tc>
      </w:tr>
      <w:tr w:rsidR="00F302E5" w:rsidRPr="00CE7EA1" w14:paraId="7F3599D1" w14:textId="77777777" w:rsidTr="00667737">
        <w:tc>
          <w:tcPr>
            <w:tcW w:w="2910" w:type="pct"/>
          </w:tcPr>
          <w:p w14:paraId="476F6158" w14:textId="596A798F" w:rsidR="00F302E5" w:rsidRPr="00E770EA" w:rsidRDefault="00F302E5" w:rsidP="00667737">
            <w:pPr>
              <w:pStyle w:val="JNTABELANASTEVANJE2"/>
            </w:pPr>
            <w:r w:rsidRPr="001D33DF">
              <w:t xml:space="preserve">Vsaj 1 x omrežni vmesnik za oddaljeno upravljanje </w:t>
            </w:r>
            <w:r w:rsidR="001E6168">
              <w:t xml:space="preserve">Gigabit </w:t>
            </w:r>
            <w:proofErr w:type="spellStart"/>
            <w:r w:rsidR="001E6168">
              <w:t>Ethernet</w:t>
            </w:r>
            <w:proofErr w:type="spellEnd"/>
            <w:r w:rsidR="001E6168">
              <w:t xml:space="preserve"> ali višje hitrosti.</w:t>
            </w:r>
          </w:p>
        </w:tc>
        <w:tc>
          <w:tcPr>
            <w:tcW w:w="2090" w:type="pct"/>
          </w:tcPr>
          <w:p w14:paraId="16F63AAC" w14:textId="77777777" w:rsidR="00F302E5" w:rsidRPr="00EE760F" w:rsidRDefault="00F302E5" w:rsidP="00667737">
            <w:pPr>
              <w:pStyle w:val="JNTABELANASTEVANJE2"/>
              <w:numPr>
                <w:ilvl w:val="0"/>
                <w:numId w:val="0"/>
              </w:numPr>
              <w:ind w:left="567"/>
            </w:pPr>
          </w:p>
        </w:tc>
      </w:tr>
      <w:tr w:rsidR="00F302E5" w:rsidRPr="00CE7EA1" w14:paraId="6D7BFCC9" w14:textId="77777777" w:rsidTr="00667737">
        <w:tc>
          <w:tcPr>
            <w:tcW w:w="2910" w:type="pct"/>
          </w:tcPr>
          <w:p w14:paraId="465AF61D" w14:textId="231C3C68" w:rsidR="00F302E5" w:rsidRPr="00E770EA" w:rsidRDefault="00963977" w:rsidP="00667737">
            <w:pPr>
              <w:pStyle w:val="JNTABELANASTEVANJE2"/>
            </w:pPr>
            <w:r>
              <w:t>Vsaj 2</w:t>
            </w:r>
            <w:r w:rsidR="00F302E5" w:rsidRPr="001D33DF">
              <w:t xml:space="preserve"> x bakreni omrežni vmesnik za analizo omrežja Gigabit </w:t>
            </w:r>
            <w:proofErr w:type="spellStart"/>
            <w:r w:rsidR="00F302E5" w:rsidRPr="001D33DF">
              <w:t>Ethernet</w:t>
            </w:r>
            <w:proofErr w:type="spellEnd"/>
            <w:r w:rsidR="001E6168">
              <w:t xml:space="preserve"> ali višje hitrosti</w:t>
            </w:r>
          </w:p>
        </w:tc>
        <w:tc>
          <w:tcPr>
            <w:tcW w:w="2090" w:type="pct"/>
          </w:tcPr>
          <w:p w14:paraId="2AA094DF" w14:textId="77777777" w:rsidR="00F302E5" w:rsidRPr="00EE760F" w:rsidRDefault="00F302E5" w:rsidP="00667737">
            <w:pPr>
              <w:pStyle w:val="JNTABELANASTEVANJE2"/>
              <w:numPr>
                <w:ilvl w:val="0"/>
                <w:numId w:val="0"/>
              </w:numPr>
              <w:ind w:left="567"/>
            </w:pPr>
          </w:p>
        </w:tc>
      </w:tr>
      <w:tr w:rsidR="00F302E5" w:rsidRPr="00CE7EA1" w14:paraId="51362715" w14:textId="77777777" w:rsidTr="00667737">
        <w:tc>
          <w:tcPr>
            <w:tcW w:w="2910" w:type="pct"/>
          </w:tcPr>
          <w:p w14:paraId="489D99B0" w14:textId="77777777" w:rsidR="00F302E5" w:rsidRPr="00E770EA" w:rsidRDefault="00F302E5" w:rsidP="00667737">
            <w:pPr>
              <w:pStyle w:val="JNTABELANASTEVANJE2"/>
            </w:pPr>
            <w:r w:rsidRPr="001D33DF">
              <w:t xml:space="preserve">Vsaj 2x optični omrežni vmesnik za analizo omrežja </w:t>
            </w:r>
            <w:r w:rsidRPr="00512B45">
              <w:t>10Gbe/1Gbe SFP+</w:t>
            </w:r>
            <w:r>
              <w:t xml:space="preserve"> </w:t>
            </w:r>
            <w:r w:rsidRPr="001D33DF">
              <w:t xml:space="preserve"> </w:t>
            </w:r>
          </w:p>
        </w:tc>
        <w:tc>
          <w:tcPr>
            <w:tcW w:w="2090" w:type="pct"/>
          </w:tcPr>
          <w:p w14:paraId="611DD9B7" w14:textId="77777777" w:rsidR="00F302E5" w:rsidRPr="00EE760F" w:rsidRDefault="00F302E5" w:rsidP="00667737">
            <w:pPr>
              <w:pStyle w:val="JNTABELANASTEVANJE2"/>
              <w:numPr>
                <w:ilvl w:val="0"/>
                <w:numId w:val="0"/>
              </w:numPr>
              <w:ind w:left="567"/>
            </w:pPr>
          </w:p>
        </w:tc>
      </w:tr>
      <w:tr w:rsidR="00F302E5" w:rsidRPr="00CE7EA1" w14:paraId="13F7040A" w14:textId="77777777" w:rsidTr="00667737">
        <w:tc>
          <w:tcPr>
            <w:tcW w:w="2910" w:type="pct"/>
          </w:tcPr>
          <w:p w14:paraId="25863629" w14:textId="77777777" w:rsidR="00F302E5" w:rsidRPr="00E770EA" w:rsidRDefault="00F302E5" w:rsidP="00667737">
            <w:pPr>
              <w:pStyle w:val="JNTABELANASTEVANJE2"/>
            </w:pPr>
            <w:r>
              <w:t xml:space="preserve">Zmogljivost: najmanj 2 </w:t>
            </w:r>
            <w:proofErr w:type="spellStart"/>
            <w:r>
              <w:t>Gbit</w:t>
            </w:r>
            <w:proofErr w:type="spellEnd"/>
            <w:r>
              <w:t xml:space="preserve"> / sekundo pretoka podatkov (celotno omrežje, oziroma v analizo vključeni del omrežja)</w:t>
            </w:r>
          </w:p>
        </w:tc>
        <w:tc>
          <w:tcPr>
            <w:tcW w:w="2090" w:type="pct"/>
          </w:tcPr>
          <w:p w14:paraId="28D87B18" w14:textId="77777777" w:rsidR="00F302E5" w:rsidRPr="00EE760F" w:rsidRDefault="00F302E5" w:rsidP="00667737">
            <w:pPr>
              <w:pStyle w:val="JNTABELANASTEVANJE2"/>
              <w:numPr>
                <w:ilvl w:val="0"/>
                <w:numId w:val="0"/>
              </w:numPr>
              <w:ind w:left="567"/>
            </w:pPr>
            <w:bookmarkStart w:id="0" w:name="_GoBack"/>
            <w:bookmarkEnd w:id="0"/>
          </w:p>
        </w:tc>
      </w:tr>
      <w:tr w:rsidR="00F302E5" w:rsidRPr="00CE7EA1" w14:paraId="15A22B82" w14:textId="77777777" w:rsidTr="00667737">
        <w:tc>
          <w:tcPr>
            <w:tcW w:w="2910" w:type="pct"/>
          </w:tcPr>
          <w:p w14:paraId="0662AF94" w14:textId="77777777" w:rsidR="00F302E5" w:rsidRPr="00E770EA" w:rsidRDefault="00F302E5" w:rsidP="00667737">
            <w:pPr>
              <w:pStyle w:val="JNTABELANASTEVANJE2"/>
            </w:pPr>
            <w:r>
              <w:t>Zmogljivost: najmanj 7.000 v omrežje priključenih naprav.</w:t>
            </w:r>
          </w:p>
        </w:tc>
        <w:tc>
          <w:tcPr>
            <w:tcW w:w="2090" w:type="pct"/>
          </w:tcPr>
          <w:p w14:paraId="12F6803C" w14:textId="77777777" w:rsidR="00F302E5" w:rsidRPr="00EE760F" w:rsidRDefault="00F302E5" w:rsidP="00667737">
            <w:pPr>
              <w:pStyle w:val="JNTABELANASTEVANJE2"/>
              <w:numPr>
                <w:ilvl w:val="0"/>
                <w:numId w:val="0"/>
              </w:numPr>
              <w:ind w:left="567"/>
            </w:pPr>
          </w:p>
        </w:tc>
      </w:tr>
      <w:tr w:rsidR="00F302E5" w:rsidRPr="00CE7EA1" w14:paraId="5F94C25A" w14:textId="77777777" w:rsidTr="00667737">
        <w:tc>
          <w:tcPr>
            <w:tcW w:w="2910" w:type="pct"/>
          </w:tcPr>
          <w:p w14:paraId="096BC610" w14:textId="77777777" w:rsidR="00F302E5" w:rsidRPr="00E770EA" w:rsidRDefault="00F302E5" w:rsidP="00667737">
            <w:pPr>
              <w:pStyle w:val="JNTABELANASTEVANJE2"/>
            </w:pPr>
            <w:r w:rsidRPr="001D33DF">
              <w:t>Dva redundantna napajalnika</w:t>
            </w:r>
            <w:r>
              <w:t>.</w:t>
            </w:r>
          </w:p>
        </w:tc>
        <w:tc>
          <w:tcPr>
            <w:tcW w:w="2090" w:type="pct"/>
          </w:tcPr>
          <w:p w14:paraId="069A1142" w14:textId="77777777" w:rsidR="00F302E5" w:rsidRPr="00EE760F" w:rsidRDefault="00F302E5" w:rsidP="00667737">
            <w:pPr>
              <w:pStyle w:val="JNTABELANASTEVANJE2"/>
              <w:numPr>
                <w:ilvl w:val="0"/>
                <w:numId w:val="0"/>
              </w:numPr>
              <w:ind w:left="567"/>
            </w:pPr>
          </w:p>
        </w:tc>
      </w:tr>
    </w:tbl>
    <w:p w14:paraId="68F0EB6E" w14:textId="77777777" w:rsidR="00F302E5" w:rsidRDefault="00F302E5" w:rsidP="00F302E5"/>
    <w:p w14:paraId="7D84DB03" w14:textId="77777777" w:rsidR="00C47891" w:rsidRDefault="00C47891" w:rsidP="003F155D">
      <w:pPr>
        <w:pStyle w:val="JNTABELANASTEVANJE1"/>
        <w:numPr>
          <w:ilvl w:val="0"/>
          <w:numId w:val="0"/>
        </w:numPr>
        <w:spacing w:before="0" w:after="0" w:line="276" w:lineRule="auto"/>
        <w:ind w:left="567" w:hanging="454"/>
      </w:pPr>
      <w:r w:rsidRPr="00973FF5">
        <w:t xml:space="preserve">Izjavljamo, </w:t>
      </w:r>
      <w:r>
        <w:t xml:space="preserve">da </w:t>
      </w:r>
      <w:r w:rsidRPr="00973FF5">
        <w:t>(ustrezno označi</w:t>
      </w:r>
      <w:r>
        <w:t xml:space="preserve"> 1 ali 2</w:t>
      </w:r>
      <w:r w:rsidRPr="00973FF5">
        <w:t>):</w:t>
      </w:r>
    </w:p>
    <w:p w14:paraId="6D2A3660" w14:textId="77777777" w:rsidR="003F155D" w:rsidRPr="00973FF5" w:rsidRDefault="003F155D" w:rsidP="003F155D">
      <w:pPr>
        <w:pStyle w:val="JNTABELANASTEVANJE1"/>
        <w:numPr>
          <w:ilvl w:val="0"/>
          <w:numId w:val="0"/>
        </w:numPr>
        <w:spacing w:before="0" w:after="0" w:line="276" w:lineRule="auto"/>
        <w:ind w:left="567" w:hanging="454"/>
      </w:pPr>
    </w:p>
    <w:p w14:paraId="72BBCF11" w14:textId="64DFC868" w:rsidR="00C47891" w:rsidRDefault="00C47891" w:rsidP="00A76B43">
      <w:pPr>
        <w:pStyle w:val="JNTABELANASTEVANJE1"/>
        <w:numPr>
          <w:ilvl w:val="0"/>
          <w:numId w:val="31"/>
        </w:numPr>
        <w:spacing w:before="0" w:after="0" w:line="276" w:lineRule="auto"/>
      </w:pPr>
      <w:r w:rsidRPr="00973FF5">
        <w:t xml:space="preserve">je delovanje </w:t>
      </w:r>
      <w:r>
        <w:t>ponujene</w:t>
      </w:r>
      <w:r w:rsidR="003F155D">
        <w:t>ga sistema</w:t>
      </w:r>
      <w:r w:rsidRPr="00973FF5">
        <w:t xml:space="preserve"> skladno z zahtevami Splošne uredbe o varstvu osebnih podatkov (Uredba (EU) 2016/679 o varstvu posameznikov pri obdelavi osebnih podatkov in o prostem pretoku takih podatkov ter o razveljavitvi Direktive 95/46/ES (GDPR))</w:t>
      </w:r>
      <w:r w:rsidR="003F155D">
        <w:t>;</w:t>
      </w:r>
    </w:p>
    <w:p w14:paraId="0774F8D7" w14:textId="77777777" w:rsidR="003F155D" w:rsidRDefault="003F155D" w:rsidP="003F155D">
      <w:pPr>
        <w:pStyle w:val="JNTABELANASTEVANJE1"/>
        <w:numPr>
          <w:ilvl w:val="0"/>
          <w:numId w:val="0"/>
        </w:numPr>
        <w:spacing w:before="0" w:after="0" w:line="276" w:lineRule="auto"/>
        <w:ind w:left="567"/>
      </w:pPr>
    </w:p>
    <w:p w14:paraId="6AFA5331" w14:textId="5F1CC123" w:rsidR="00C47891" w:rsidRDefault="003F155D" w:rsidP="003F155D">
      <w:pPr>
        <w:pStyle w:val="JNTABELANASTEVANJE1"/>
        <w:numPr>
          <w:ilvl w:val="0"/>
          <w:numId w:val="0"/>
        </w:numPr>
        <w:spacing w:before="0" w:after="0" w:line="276" w:lineRule="auto"/>
        <w:ind w:left="567"/>
      </w:pPr>
      <w:r>
        <w:t>ali</w:t>
      </w:r>
    </w:p>
    <w:p w14:paraId="2D7AFC3D" w14:textId="77777777" w:rsidR="003F155D" w:rsidRPr="00973FF5" w:rsidRDefault="003F155D" w:rsidP="003F155D">
      <w:pPr>
        <w:pStyle w:val="JNTABELANASTEVANJE1"/>
        <w:numPr>
          <w:ilvl w:val="0"/>
          <w:numId w:val="0"/>
        </w:numPr>
        <w:spacing w:before="0" w:after="0" w:line="276" w:lineRule="auto"/>
        <w:ind w:left="567"/>
      </w:pPr>
    </w:p>
    <w:p w14:paraId="205676D7" w14:textId="4FEFF931" w:rsidR="00C47891" w:rsidRDefault="003F155D" w:rsidP="00A76B43">
      <w:pPr>
        <w:pStyle w:val="JNTABELANASTEVANJE1"/>
        <w:numPr>
          <w:ilvl w:val="0"/>
          <w:numId w:val="31"/>
        </w:numPr>
        <w:spacing w:before="0" w:after="0" w:line="276" w:lineRule="auto"/>
      </w:pPr>
      <w:r>
        <w:t>ponujen sistem</w:t>
      </w:r>
      <w:r w:rsidR="00C47891" w:rsidRPr="00973FF5">
        <w:t xml:space="preserve"> deluje tako, da podatkov ne pošilja izven informacijskega okolja naročnika</w:t>
      </w:r>
      <w:r w:rsidR="00C47891">
        <w:t>.</w:t>
      </w:r>
    </w:p>
    <w:p w14:paraId="3019C948" w14:textId="77777777" w:rsidR="00F302E5" w:rsidRDefault="00F302E5" w:rsidP="003F155D">
      <w:pPr>
        <w:jc w:val="both"/>
        <w:rPr>
          <w:rFonts w:ascii="Verdana" w:hAnsi="Verdana"/>
          <w:sz w:val="18"/>
          <w:szCs w:val="18"/>
        </w:rPr>
      </w:pPr>
    </w:p>
    <w:p w14:paraId="39F82C4D" w14:textId="77777777" w:rsidR="00350740" w:rsidRDefault="00350740" w:rsidP="00350740">
      <w:pPr>
        <w:rPr>
          <w:rFonts w:ascii="Verdana" w:hAnsi="Verdana"/>
          <w:sz w:val="18"/>
          <w:szCs w:val="18"/>
        </w:rPr>
      </w:pPr>
    </w:p>
    <w:p w14:paraId="30F4B153" w14:textId="77777777" w:rsidR="00361AC4" w:rsidRDefault="00361AC4" w:rsidP="00350740">
      <w:pPr>
        <w:rPr>
          <w:rFonts w:ascii="Verdana" w:hAnsi="Verdana"/>
          <w:sz w:val="18"/>
          <w:szCs w:val="18"/>
        </w:rPr>
      </w:pPr>
    </w:p>
    <w:p w14:paraId="3643811D" w14:textId="77777777" w:rsidR="00361AC4" w:rsidRDefault="00361AC4" w:rsidP="00350740">
      <w:pPr>
        <w:rPr>
          <w:sz w:val="18"/>
          <w:szCs w:val="18"/>
        </w:rPr>
      </w:pPr>
    </w:p>
    <w:p w14:paraId="29D78F81" w14:textId="77777777" w:rsidR="00314F70" w:rsidRDefault="00314F70" w:rsidP="00350740">
      <w:pPr>
        <w:rPr>
          <w:rFonts w:ascii="Verdana" w:hAnsi="Verdana"/>
          <w:sz w:val="18"/>
          <w:szCs w:val="18"/>
        </w:rPr>
      </w:pPr>
    </w:p>
    <w:p w14:paraId="00C852B4" w14:textId="77777777" w:rsidR="00350740" w:rsidRDefault="00350740" w:rsidP="00350740">
      <w:pPr>
        <w:rPr>
          <w:rFonts w:ascii="Verdana" w:hAnsi="Verdana"/>
          <w:sz w:val="18"/>
          <w:szCs w:val="18"/>
        </w:rPr>
      </w:pPr>
      <w:r>
        <w:rPr>
          <w:rFonts w:ascii="Verdana" w:hAnsi="Verdana"/>
          <w:sz w:val="18"/>
          <w:szCs w:val="18"/>
        </w:rPr>
        <w:t>Kraj:_______________________</w:t>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Ime in priimek odgovorne osebe</w:t>
      </w:r>
      <w:r>
        <w:rPr>
          <w:rFonts w:ascii="Verdana" w:hAnsi="Verdana"/>
          <w:sz w:val="18"/>
          <w:szCs w:val="18"/>
        </w:rPr>
        <w:t xml:space="preserve"> ponudnika</w:t>
      </w:r>
      <w:r w:rsidRPr="00AF6391">
        <w:rPr>
          <w:rFonts w:ascii="Verdana" w:hAnsi="Verdana"/>
          <w:sz w:val="18"/>
          <w:szCs w:val="18"/>
        </w:rPr>
        <w:t>:</w:t>
      </w:r>
    </w:p>
    <w:p w14:paraId="201976DE" w14:textId="77777777" w:rsidR="00350740" w:rsidRPr="00AF6391" w:rsidRDefault="00350740" w:rsidP="00350740">
      <w:pPr>
        <w:rPr>
          <w:rFonts w:ascii="Verdana" w:hAnsi="Verdana"/>
          <w:sz w:val="18"/>
          <w:szCs w:val="18"/>
        </w:rPr>
      </w:pPr>
    </w:p>
    <w:p w14:paraId="0BF1F453" w14:textId="77777777" w:rsidR="00350740" w:rsidRPr="00AF6391" w:rsidRDefault="00350740" w:rsidP="00350740">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p>
    <w:p w14:paraId="5C36D2AE" w14:textId="77777777" w:rsidR="00350740" w:rsidRDefault="00350740" w:rsidP="00350740">
      <w:pPr>
        <w:rPr>
          <w:rFonts w:ascii="Verdana" w:hAnsi="Verdana"/>
          <w:sz w:val="18"/>
          <w:szCs w:val="18"/>
        </w:rPr>
      </w:pPr>
      <w:r w:rsidRPr="00AF6391">
        <w:rPr>
          <w:rFonts w:ascii="Verdana" w:hAnsi="Verdana"/>
          <w:sz w:val="18"/>
          <w:szCs w:val="18"/>
        </w:rPr>
        <w:t>Datum:_____________</w:t>
      </w:r>
      <w:r>
        <w:rPr>
          <w:rFonts w:ascii="Verdana" w:hAnsi="Verdana"/>
          <w:sz w:val="18"/>
          <w:szCs w:val="18"/>
        </w:rPr>
        <w:t>________</w:t>
      </w:r>
      <w:r>
        <w:rPr>
          <w:rFonts w:ascii="Verdana" w:hAnsi="Verdana"/>
          <w:sz w:val="18"/>
          <w:szCs w:val="18"/>
        </w:rPr>
        <w:tab/>
        <w:t xml:space="preserve">       </w:t>
      </w:r>
      <w:r w:rsidRPr="00E8565C">
        <w:rPr>
          <w:rFonts w:ascii="Verdana" w:hAnsi="Verdana"/>
          <w:sz w:val="18"/>
          <w:szCs w:val="18"/>
        </w:rPr>
        <w:t>Žig</w:t>
      </w:r>
      <w:r>
        <w:rPr>
          <w:rFonts w:ascii="Verdana" w:hAnsi="Verdana"/>
          <w:sz w:val="18"/>
          <w:szCs w:val="18"/>
        </w:rPr>
        <w:tab/>
        <w:t xml:space="preserve">     </w:t>
      </w:r>
    </w:p>
    <w:p w14:paraId="3E3D3A16" w14:textId="77777777" w:rsidR="00350740" w:rsidRDefault="00350740" w:rsidP="00350740">
      <w:pPr>
        <w:rPr>
          <w:rFonts w:ascii="Verdana" w:hAnsi="Verdana"/>
          <w:sz w:val="18"/>
          <w:szCs w:val="18"/>
        </w:rPr>
      </w:pPr>
    </w:p>
    <w:p w14:paraId="4DEA2A1E" w14:textId="77777777" w:rsidR="00350740" w:rsidRDefault="00350740" w:rsidP="00350740">
      <w:pPr>
        <w:ind w:left="4254" w:firstLine="709"/>
        <w:rPr>
          <w:rFonts w:ascii="Verdana" w:hAnsi="Verdana"/>
          <w:sz w:val="18"/>
          <w:szCs w:val="18"/>
        </w:rPr>
      </w:pPr>
      <w:r w:rsidRPr="00AF6391">
        <w:rPr>
          <w:rFonts w:ascii="Verdana" w:hAnsi="Verdana"/>
          <w:sz w:val="18"/>
          <w:szCs w:val="18"/>
        </w:rPr>
        <w:t>Podpis odgovorne osebe</w:t>
      </w:r>
      <w:r>
        <w:rPr>
          <w:rFonts w:ascii="Verdana" w:hAnsi="Verdana"/>
          <w:sz w:val="18"/>
          <w:szCs w:val="18"/>
        </w:rPr>
        <w:t xml:space="preserve"> ponudnika:  </w:t>
      </w:r>
    </w:p>
    <w:p w14:paraId="2B5EAFB8" w14:textId="77777777" w:rsidR="00350740" w:rsidRDefault="00350740" w:rsidP="00350740">
      <w:pPr>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F6391">
        <w:rPr>
          <w:rFonts w:ascii="Verdana" w:hAnsi="Verdana"/>
          <w:sz w:val="18"/>
          <w:szCs w:val="18"/>
        </w:rPr>
        <w:t>__________________________</w:t>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p>
    <w:p w14:paraId="6A87F21E" w14:textId="77777777" w:rsidR="00350740" w:rsidRDefault="00350740" w:rsidP="00350740">
      <w:pPr>
        <w:rPr>
          <w:rFonts w:ascii="Verdana" w:hAnsi="Verdana"/>
          <w:sz w:val="18"/>
          <w:szCs w:val="18"/>
        </w:rPr>
      </w:pPr>
      <w:r>
        <w:rPr>
          <w:rFonts w:ascii="Verdana" w:hAnsi="Verdana"/>
          <w:sz w:val="18"/>
          <w:szCs w:val="18"/>
        </w:rPr>
        <w:t xml:space="preserve">                                                                                      </w:t>
      </w:r>
    </w:p>
    <w:p w14:paraId="1928A212" w14:textId="56BD05B5" w:rsidR="00350740" w:rsidRDefault="00350740">
      <w:pPr>
        <w:spacing w:after="200" w:line="276" w:lineRule="auto"/>
        <w:rPr>
          <w:sz w:val="18"/>
          <w:szCs w:val="18"/>
        </w:rPr>
      </w:pPr>
    </w:p>
    <w:sectPr w:rsidR="00350740" w:rsidSect="00773529">
      <w:headerReference w:type="even" r:id="rId9"/>
      <w:headerReference w:type="default" r:id="rId10"/>
      <w:footerReference w:type="even" r:id="rId11"/>
      <w:footerReference w:type="default" r:id="rId12"/>
      <w:headerReference w:type="first" r:id="rId13"/>
      <w:footerReference w:type="first" r:id="rId14"/>
      <w:type w:val="continuous"/>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B07FB" w14:textId="77777777" w:rsidR="00CA3DD4" w:rsidRDefault="00CA3DD4" w:rsidP="00F041AA">
      <w:r>
        <w:separator/>
      </w:r>
    </w:p>
  </w:endnote>
  <w:endnote w:type="continuationSeparator" w:id="0">
    <w:p w14:paraId="049FDA85" w14:textId="77777777" w:rsidR="00CA3DD4" w:rsidRDefault="00CA3DD4"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AF5E6D" w14:textId="77777777" w:rsidR="001E7885" w:rsidRDefault="001E7885">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E80AD8" w14:textId="77777777" w:rsidR="00361AC4" w:rsidRPr="00361AC4" w:rsidRDefault="00361AC4" w:rsidP="00361AC4">
    <w:pPr>
      <w:ind w:right="-142"/>
      <w:jc w:val="both"/>
      <w:rPr>
        <w:rFonts w:ascii="Verdana" w:hAnsi="Verdana"/>
        <w:sz w:val="14"/>
        <w:szCs w:val="14"/>
      </w:rPr>
    </w:pPr>
    <w:r w:rsidRPr="00361AC4">
      <w:rPr>
        <w:rFonts w:ascii="Verdana" w:hAnsi="Verdana"/>
        <w:sz w:val="14"/>
        <w:szCs w:val="14"/>
      </w:rPr>
      <w:t>Sprememba razpisne dokumentacija št. 430-07/2020 – Najem in vzdrževanje sistema za zaznavanje in preprečevaje naprednih kibernetskih varnostnih groženj</w:t>
    </w:r>
  </w:p>
  <w:p w14:paraId="3F328A15" w14:textId="77777777" w:rsidR="00361AC4" w:rsidRDefault="00361AC4">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715059" w14:textId="602449FD" w:rsidR="00481EFF" w:rsidRDefault="00481EFF" w:rsidP="00481EFF">
    <w:pPr>
      <w:ind w:right="-142"/>
      <w:jc w:val="both"/>
      <w:rPr>
        <w:rFonts w:ascii="Verdana" w:hAnsi="Verdana"/>
        <w:sz w:val="14"/>
        <w:szCs w:val="14"/>
      </w:rPr>
    </w:pPr>
    <w:r>
      <w:rPr>
        <w:rFonts w:ascii="Verdana" w:hAnsi="Verdana"/>
        <w:sz w:val="14"/>
        <w:szCs w:val="14"/>
      </w:rPr>
      <w:t>_______________________________________________________________________________________________________</w:t>
    </w:r>
  </w:p>
  <w:p w14:paraId="093274A7" w14:textId="77777777" w:rsidR="00481EFF" w:rsidRPr="00481EFF" w:rsidRDefault="00481EFF" w:rsidP="00481EFF">
    <w:pPr>
      <w:ind w:right="-142"/>
      <w:jc w:val="both"/>
      <w:rPr>
        <w:rFonts w:ascii="Verdana" w:hAnsi="Verdana"/>
        <w:sz w:val="14"/>
        <w:szCs w:val="14"/>
      </w:rPr>
    </w:pPr>
    <w:r w:rsidRPr="00481EFF">
      <w:rPr>
        <w:rFonts w:ascii="Verdana" w:hAnsi="Verdana"/>
        <w:sz w:val="14"/>
        <w:szCs w:val="14"/>
      </w:rPr>
      <w:t>Sprememba razpisne dokumentacija št. 430-07/2020 – Najem in vzdrževanje sistema za zaznavanje in preprečevaje naprednih kibernetskih varnostnih groženj</w:t>
    </w:r>
  </w:p>
  <w:p w14:paraId="2C7B171D" w14:textId="77777777" w:rsidR="00481EFF" w:rsidRDefault="00481EF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2D027F" w14:textId="77777777" w:rsidR="00CA3DD4" w:rsidRDefault="00CA3DD4" w:rsidP="00F041AA">
      <w:r>
        <w:separator/>
      </w:r>
    </w:p>
  </w:footnote>
  <w:footnote w:type="continuationSeparator" w:id="0">
    <w:p w14:paraId="3AB3B468" w14:textId="77777777" w:rsidR="00CA3DD4" w:rsidRDefault="00CA3DD4" w:rsidP="00F041AA">
      <w:r>
        <w:continuationSeparator/>
      </w:r>
    </w:p>
  </w:footnote>
  <w:footnote w:id="1">
    <w:p w14:paraId="466A952E" w14:textId="77777777" w:rsidR="00CA3DD4" w:rsidRPr="001A74D4" w:rsidRDefault="00CA3DD4" w:rsidP="00F302E5">
      <w:pPr>
        <w:pStyle w:val="Sprotnaopomba-besedilo"/>
        <w:rPr>
          <w:rFonts w:ascii="Verdana" w:hAnsi="Verdana"/>
          <w:sz w:val="16"/>
          <w:szCs w:val="16"/>
        </w:rPr>
      </w:pPr>
      <w:r w:rsidRPr="001A74D4">
        <w:rPr>
          <w:rStyle w:val="Sprotnaopomba-sklic"/>
          <w:rFonts w:ascii="Verdana" w:hAnsi="Verdana"/>
          <w:sz w:val="16"/>
          <w:szCs w:val="16"/>
        </w:rPr>
        <w:footnoteRef/>
      </w:r>
      <w:r w:rsidRPr="001A74D4">
        <w:rPr>
          <w:rFonts w:ascii="Verdana" w:hAnsi="Verdana"/>
          <w:sz w:val="16"/>
          <w:szCs w:val="16"/>
        </w:rPr>
        <w:t xml:space="preserve"> Ponudnik navede proizvajalca ter točne oznake in količine produktov, vključno z vsemi morebitnimi dodatnimi komponentami proizvajalca, ki zagotavljajo izpolnjevanje zahtev iz spodnje tabele</w:t>
      </w:r>
    </w:p>
  </w:footnote>
  <w:footnote w:id="2">
    <w:p w14:paraId="01E9EA32" w14:textId="77777777" w:rsidR="00CA3DD4" w:rsidRDefault="00CA3DD4" w:rsidP="00F302E5">
      <w:pPr>
        <w:pStyle w:val="Sprotnaopomba-besedilo"/>
      </w:pPr>
      <w:r w:rsidRPr="001A74D4">
        <w:rPr>
          <w:rStyle w:val="Sprotnaopomba-sklic"/>
          <w:rFonts w:ascii="Verdana" w:hAnsi="Verdana"/>
          <w:sz w:val="16"/>
          <w:szCs w:val="16"/>
        </w:rPr>
        <w:footnoteRef/>
      </w:r>
      <w:r w:rsidRPr="001A74D4">
        <w:rPr>
          <w:rFonts w:ascii="Verdana" w:hAnsi="Verdana"/>
          <w:sz w:val="16"/>
          <w:szCs w:val="16"/>
        </w:rPr>
        <w:t xml:space="preserve"> Referenca na dokaz o izpolnjevanju posamezne zahteve (številka strani v priloženi prilogi, oziroma ime priloge in številka strani, če je prilog več) za ponujeno opremo oziroma njeno komponento, po potrebi lahko dodaten opis komponente ali lastnosti naprave, ki potrjuje izpolnjevanje določene zahteve.</w:t>
      </w:r>
    </w:p>
  </w:footnote>
  <w:footnote w:id="3">
    <w:p w14:paraId="05CA2389" w14:textId="7FCF7150" w:rsidR="00CA3DD4" w:rsidRPr="001A74D4" w:rsidRDefault="00CA3DD4" w:rsidP="00F302E5">
      <w:pPr>
        <w:spacing w:line="276" w:lineRule="auto"/>
        <w:jc w:val="both"/>
        <w:rPr>
          <w:rFonts w:ascii="Verdana" w:hAnsi="Verdana"/>
          <w:sz w:val="16"/>
          <w:szCs w:val="16"/>
        </w:rPr>
      </w:pPr>
      <w:r w:rsidRPr="001A74D4">
        <w:rPr>
          <w:rStyle w:val="Sprotnaopomba-sklic"/>
          <w:rFonts w:ascii="Verdana" w:hAnsi="Verdana"/>
          <w:sz w:val="16"/>
          <w:szCs w:val="16"/>
        </w:rPr>
        <w:footnoteRef/>
      </w:r>
      <w:r w:rsidRPr="001A74D4">
        <w:rPr>
          <w:rFonts w:ascii="Verdana" w:hAnsi="Verdana"/>
          <w:sz w:val="16"/>
          <w:szCs w:val="16"/>
        </w:rPr>
        <w:t xml:space="preserve"> </w:t>
      </w:r>
      <w:r w:rsidRPr="00CF21C2">
        <w:rPr>
          <w:rFonts w:ascii="Verdana" w:hAnsi="Verdana"/>
          <w:sz w:val="14"/>
          <w:szCs w:val="14"/>
        </w:rPr>
        <w:t>V prime</w:t>
      </w:r>
      <w:r>
        <w:rPr>
          <w:rFonts w:ascii="Verdana" w:hAnsi="Verdana"/>
          <w:sz w:val="14"/>
          <w:szCs w:val="14"/>
        </w:rPr>
        <w:t>ru, da ponujen sistem</w:t>
      </w:r>
      <w:r w:rsidRPr="00CF21C2">
        <w:rPr>
          <w:rFonts w:ascii="Verdana" w:hAnsi="Verdana"/>
          <w:sz w:val="14"/>
          <w:szCs w:val="14"/>
        </w:rPr>
        <w:t xml:space="preserve"> deluje tako, da pošilja podatke izven informacijskega okolja naročnika, mora ponudnik to izrecno navesti in predložiti izjavo proizvajalca oziroma njegovega principala v Sloveniji, iz katere je razvidno, da je delovanje vseh zahtevanih funkcionalnosti ponujene</w:t>
      </w:r>
      <w:r>
        <w:rPr>
          <w:rFonts w:ascii="Verdana" w:hAnsi="Verdana"/>
          <w:sz w:val="14"/>
          <w:szCs w:val="14"/>
        </w:rPr>
        <w:t>ga sistema</w:t>
      </w:r>
      <w:r w:rsidRPr="00CF21C2">
        <w:rPr>
          <w:rFonts w:ascii="Verdana" w:hAnsi="Verdana"/>
          <w:sz w:val="14"/>
          <w:szCs w:val="14"/>
        </w:rPr>
        <w:t xml:space="preserve"> skladno z zahtevami Splošne uredbe o varstvu osebnih podatkov (Uredba (EU) 2016/679 o varstvu posameznikov pri obdelavi osebnih podatkov in o prostem pretoku takih podatkov ter o razveljavitvi Direktive 95/46/ES (GDPR)) in zakonodaje s področja varovanja osebnih podatkov.</w:t>
      </w:r>
    </w:p>
    <w:p w14:paraId="36C1E80F" w14:textId="77777777" w:rsidR="00CA3DD4" w:rsidRDefault="00CA3DD4" w:rsidP="00F302E5">
      <w:pPr>
        <w:pStyle w:val="Sprotnaopomba-besedil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C3112F" w14:textId="246E8F0A" w:rsidR="001E7885" w:rsidRDefault="00027C37">
    <w:pPr>
      <w:pStyle w:val="Glava"/>
    </w:pPr>
    <w:r>
      <w:rPr>
        <w:noProof/>
      </w:rPr>
      <w:pict w14:anchorId="14D0AC4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653532" o:spid="_x0000_s292866" type="#_x0000_t136" style="position:absolute;margin-left:0;margin-top:0;width:575.35pt;height:63.9pt;rotation:315;z-index:-251655168;mso-position-horizontal:center;mso-position-horizontal-relative:margin;mso-position-vertical:center;mso-position-vertical-relative:margin" o:allowincell="f" fillcolor="#d8d8d8 [2732]" stroked="f">
          <v:fill opacity=".5"/>
          <v:textpath style="font-family:&quot;Times New Roman&quot;;font-size:1pt" string="1. sprememba RD "/>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0F579" w14:textId="0ECE75ED" w:rsidR="00361AC4" w:rsidRDefault="00027C37" w:rsidP="00361AC4">
    <w:pPr>
      <w:pStyle w:val="Glava"/>
      <w:tabs>
        <w:tab w:val="clear" w:pos="9072"/>
        <w:tab w:val="left" w:pos="7384"/>
      </w:tabs>
    </w:pPr>
    <w:r>
      <w:rPr>
        <w:noProof/>
      </w:rPr>
      <w:pict w14:anchorId="3AD815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653533" o:spid="_x0000_s292867" type="#_x0000_t136" style="position:absolute;margin-left:0;margin-top:0;width:575.35pt;height:63.9pt;rotation:315;z-index:-251653120;mso-position-horizontal:center;mso-position-horizontal-relative:margin;mso-position-vertical:center;mso-position-vertical-relative:margin" o:allowincell="f" fillcolor="#d8d8d8 [2732]" stroked="f">
          <v:fill opacity=".5"/>
          <v:textpath style="font-family:&quot;Times New Roman&quot;;font-size:1pt" string="1. sprememba RD "/>
          <w10:wrap anchorx="margin" anchory="margin"/>
        </v:shape>
      </w:pict>
    </w:r>
    <w:r w:rsidR="00361AC4">
      <w:rPr>
        <w:noProof/>
      </w:rPr>
      <w:drawing>
        <wp:inline distT="0" distB="0" distL="0" distR="0" wp14:anchorId="2D9CC468" wp14:editId="72278A38">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rsidR="00361AC4">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62AFD0" w14:textId="1191F5BD" w:rsidR="00D710DA" w:rsidRDefault="00027C37">
    <w:pPr>
      <w:pStyle w:val="Glava"/>
    </w:pPr>
    <w:r>
      <w:rPr>
        <w:noProof/>
      </w:rPr>
      <w:pict w14:anchorId="070623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22653531" o:spid="_x0000_s292865" type="#_x0000_t136" style="position:absolute;margin-left:0;margin-top:0;width:575.35pt;height:63.9pt;rotation:315;z-index:-251657216;mso-position-horizontal:center;mso-position-horizontal-relative:margin;mso-position-vertical:center;mso-position-vertical-relative:margin" o:allowincell="f" fillcolor="#d8d8d8 [2732]" stroked="f">
          <v:fill opacity=".5"/>
          <v:textpath style="font-family:&quot;Times New Roman&quot;;font-size:1pt" string="1. sprememba RD "/>
          <w10:wrap anchorx="margin" anchory="margin"/>
        </v:shape>
      </w:pict>
    </w:r>
    <w:r w:rsidR="00D710DA">
      <w:rPr>
        <w:noProof/>
      </w:rPr>
      <w:drawing>
        <wp:inline distT="0" distB="0" distL="0" distR="0" wp14:anchorId="396B3E8D" wp14:editId="624B8807">
          <wp:extent cx="3165475" cy="467995"/>
          <wp:effectExtent l="0" t="0" r="0" b="8255"/>
          <wp:docPr id="1" name="Slika 1"/>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B1E406C"/>
    <w:multiLevelType w:val="hybridMultilevel"/>
    <w:tmpl w:val="1E064C22"/>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3">
    <w:nsid w:val="11021A49"/>
    <w:multiLevelType w:val="hybridMultilevel"/>
    <w:tmpl w:val="771AA398"/>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134A3A8B"/>
    <w:multiLevelType w:val="hybridMultilevel"/>
    <w:tmpl w:val="692C4F4C"/>
    <w:lvl w:ilvl="0" w:tplc="0424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nsid w:val="16B14682"/>
    <w:multiLevelType w:val="hybridMultilevel"/>
    <w:tmpl w:val="B3ECFECA"/>
    <w:lvl w:ilvl="0" w:tplc="0409000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nsid w:val="180A5B50"/>
    <w:multiLevelType w:val="hybridMultilevel"/>
    <w:tmpl w:val="3DA09B92"/>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DD47A4E"/>
    <w:multiLevelType w:val="hybridMultilevel"/>
    <w:tmpl w:val="84ECFB18"/>
    <w:lvl w:ilvl="0" w:tplc="04240017">
      <w:start w:val="1"/>
      <w:numFmt w:val="lowerLetter"/>
      <w:lvlText w:val="%1)"/>
      <w:lvlJc w:val="left"/>
      <w:pPr>
        <w:ind w:left="1505" w:hanging="360"/>
      </w:pPr>
    </w:lvl>
    <w:lvl w:ilvl="1" w:tplc="04240019" w:tentative="1">
      <w:start w:val="1"/>
      <w:numFmt w:val="lowerLetter"/>
      <w:lvlText w:val="%2."/>
      <w:lvlJc w:val="left"/>
      <w:pPr>
        <w:ind w:left="2225" w:hanging="360"/>
      </w:pPr>
    </w:lvl>
    <w:lvl w:ilvl="2" w:tplc="0424001B" w:tentative="1">
      <w:start w:val="1"/>
      <w:numFmt w:val="lowerRoman"/>
      <w:lvlText w:val="%3."/>
      <w:lvlJc w:val="right"/>
      <w:pPr>
        <w:ind w:left="2945" w:hanging="180"/>
      </w:pPr>
    </w:lvl>
    <w:lvl w:ilvl="3" w:tplc="0424000F" w:tentative="1">
      <w:start w:val="1"/>
      <w:numFmt w:val="decimal"/>
      <w:lvlText w:val="%4."/>
      <w:lvlJc w:val="left"/>
      <w:pPr>
        <w:ind w:left="3665" w:hanging="360"/>
      </w:pPr>
    </w:lvl>
    <w:lvl w:ilvl="4" w:tplc="04240019" w:tentative="1">
      <w:start w:val="1"/>
      <w:numFmt w:val="lowerLetter"/>
      <w:lvlText w:val="%5."/>
      <w:lvlJc w:val="left"/>
      <w:pPr>
        <w:ind w:left="4385" w:hanging="360"/>
      </w:pPr>
    </w:lvl>
    <w:lvl w:ilvl="5" w:tplc="0424001B" w:tentative="1">
      <w:start w:val="1"/>
      <w:numFmt w:val="lowerRoman"/>
      <w:lvlText w:val="%6."/>
      <w:lvlJc w:val="right"/>
      <w:pPr>
        <w:ind w:left="5105" w:hanging="180"/>
      </w:pPr>
    </w:lvl>
    <w:lvl w:ilvl="6" w:tplc="0424000F" w:tentative="1">
      <w:start w:val="1"/>
      <w:numFmt w:val="decimal"/>
      <w:lvlText w:val="%7."/>
      <w:lvlJc w:val="left"/>
      <w:pPr>
        <w:ind w:left="5825" w:hanging="360"/>
      </w:pPr>
    </w:lvl>
    <w:lvl w:ilvl="7" w:tplc="04240019" w:tentative="1">
      <w:start w:val="1"/>
      <w:numFmt w:val="lowerLetter"/>
      <w:lvlText w:val="%8."/>
      <w:lvlJc w:val="left"/>
      <w:pPr>
        <w:ind w:left="6545" w:hanging="360"/>
      </w:pPr>
    </w:lvl>
    <w:lvl w:ilvl="8" w:tplc="0424001B" w:tentative="1">
      <w:start w:val="1"/>
      <w:numFmt w:val="lowerRoman"/>
      <w:lvlText w:val="%9."/>
      <w:lvlJc w:val="right"/>
      <w:pPr>
        <w:ind w:left="7265" w:hanging="180"/>
      </w:pPr>
    </w:lvl>
  </w:abstractNum>
  <w:abstractNum w:abstractNumId="9">
    <w:nsid w:val="1EE5774E"/>
    <w:multiLevelType w:val="hybridMultilevel"/>
    <w:tmpl w:val="692C4F4C"/>
    <w:lvl w:ilvl="0" w:tplc="04240017">
      <w:start w:val="1"/>
      <w:numFmt w:val="lowerLetter"/>
      <w:lvlText w:val="%1)"/>
      <w:lvlJc w:val="left"/>
      <w:pPr>
        <w:ind w:left="1080" w:hanging="360"/>
      </w:pPr>
      <w:rPr>
        <w:rFonts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nsid w:val="1F152AFE"/>
    <w:multiLevelType w:val="multilevel"/>
    <w:tmpl w:val="31CA69A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1148" w:hanging="864"/>
      </w:pPr>
    </w:lvl>
    <w:lvl w:ilvl="4">
      <w:start w:val="1"/>
      <w:numFmt w:val="decimal"/>
      <w:pStyle w:val="Naslov5"/>
      <w:lvlText w:val="%1.%2.%3.%4.%5"/>
      <w:lvlJc w:val="left"/>
      <w:pPr>
        <w:ind w:left="2001" w:hanging="1008"/>
      </w:pPr>
      <w:rPr>
        <w:b w: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nsid w:val="21213397"/>
    <w:multiLevelType w:val="hybridMultilevel"/>
    <w:tmpl w:val="3AD8FA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236D3D4C"/>
    <w:multiLevelType w:val="hybridMultilevel"/>
    <w:tmpl w:val="76C27D9E"/>
    <w:lvl w:ilvl="0" w:tplc="4260DB3C">
      <w:start w:val="2"/>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8FA3484"/>
    <w:multiLevelType w:val="hybridMultilevel"/>
    <w:tmpl w:val="B04283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376D0B96"/>
    <w:multiLevelType w:val="hybridMultilevel"/>
    <w:tmpl w:val="841241E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397F6DBF"/>
    <w:multiLevelType w:val="hybridMultilevel"/>
    <w:tmpl w:val="EC1CA534"/>
    <w:lvl w:ilvl="0" w:tplc="04240017">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18">
    <w:nsid w:val="3B876479"/>
    <w:multiLevelType w:val="hybridMultilevel"/>
    <w:tmpl w:val="8F8EBBBC"/>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nsid w:val="3BED2AC0"/>
    <w:multiLevelType w:val="hybridMultilevel"/>
    <w:tmpl w:val="6F34AF3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4">
    <w:nsid w:val="509F2881"/>
    <w:multiLevelType w:val="hybridMultilevel"/>
    <w:tmpl w:val="8E2A694A"/>
    <w:lvl w:ilvl="0" w:tplc="04240017">
      <w:start w:val="1"/>
      <w:numFmt w:val="lowerLetter"/>
      <w:lvlText w:val="%1)"/>
      <w:lvlJc w:val="left"/>
      <w:pPr>
        <w:ind w:left="785" w:hanging="360"/>
      </w:p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25">
    <w:nsid w:val="533020CD"/>
    <w:multiLevelType w:val="hybridMultilevel"/>
    <w:tmpl w:val="1ECCC638"/>
    <w:lvl w:ilvl="0" w:tplc="0424000F">
      <w:start w:val="1"/>
      <w:numFmt w:val="decimal"/>
      <w:lvlText w:val="%1."/>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nsid w:val="5BB7449F"/>
    <w:multiLevelType w:val="hybridMultilevel"/>
    <w:tmpl w:val="A7444D12"/>
    <w:lvl w:ilvl="0" w:tplc="04240001">
      <w:start w:val="1"/>
      <w:numFmt w:val="bullet"/>
      <w:lvlText w:val=""/>
      <w:lvlJc w:val="left"/>
      <w:pPr>
        <w:ind w:left="1505" w:hanging="360"/>
      </w:pPr>
      <w:rPr>
        <w:rFonts w:ascii="Symbol" w:hAnsi="Symbol" w:hint="default"/>
      </w:rPr>
    </w:lvl>
    <w:lvl w:ilvl="1" w:tplc="04240003" w:tentative="1">
      <w:start w:val="1"/>
      <w:numFmt w:val="bullet"/>
      <w:lvlText w:val="o"/>
      <w:lvlJc w:val="left"/>
      <w:pPr>
        <w:ind w:left="2225" w:hanging="360"/>
      </w:pPr>
      <w:rPr>
        <w:rFonts w:ascii="Courier New" w:hAnsi="Courier New" w:cs="Courier New" w:hint="default"/>
      </w:rPr>
    </w:lvl>
    <w:lvl w:ilvl="2" w:tplc="04240005" w:tentative="1">
      <w:start w:val="1"/>
      <w:numFmt w:val="bullet"/>
      <w:lvlText w:val=""/>
      <w:lvlJc w:val="left"/>
      <w:pPr>
        <w:ind w:left="2945" w:hanging="360"/>
      </w:pPr>
      <w:rPr>
        <w:rFonts w:ascii="Wingdings" w:hAnsi="Wingdings" w:hint="default"/>
      </w:rPr>
    </w:lvl>
    <w:lvl w:ilvl="3" w:tplc="04240001" w:tentative="1">
      <w:start w:val="1"/>
      <w:numFmt w:val="bullet"/>
      <w:lvlText w:val=""/>
      <w:lvlJc w:val="left"/>
      <w:pPr>
        <w:ind w:left="3665" w:hanging="360"/>
      </w:pPr>
      <w:rPr>
        <w:rFonts w:ascii="Symbol" w:hAnsi="Symbol" w:hint="default"/>
      </w:rPr>
    </w:lvl>
    <w:lvl w:ilvl="4" w:tplc="04240003" w:tentative="1">
      <w:start w:val="1"/>
      <w:numFmt w:val="bullet"/>
      <w:lvlText w:val="o"/>
      <w:lvlJc w:val="left"/>
      <w:pPr>
        <w:ind w:left="4385" w:hanging="360"/>
      </w:pPr>
      <w:rPr>
        <w:rFonts w:ascii="Courier New" w:hAnsi="Courier New" w:cs="Courier New" w:hint="default"/>
      </w:rPr>
    </w:lvl>
    <w:lvl w:ilvl="5" w:tplc="04240005" w:tentative="1">
      <w:start w:val="1"/>
      <w:numFmt w:val="bullet"/>
      <w:lvlText w:val=""/>
      <w:lvlJc w:val="left"/>
      <w:pPr>
        <w:ind w:left="5105" w:hanging="360"/>
      </w:pPr>
      <w:rPr>
        <w:rFonts w:ascii="Wingdings" w:hAnsi="Wingdings" w:hint="default"/>
      </w:rPr>
    </w:lvl>
    <w:lvl w:ilvl="6" w:tplc="04240001" w:tentative="1">
      <w:start w:val="1"/>
      <w:numFmt w:val="bullet"/>
      <w:lvlText w:val=""/>
      <w:lvlJc w:val="left"/>
      <w:pPr>
        <w:ind w:left="5825" w:hanging="360"/>
      </w:pPr>
      <w:rPr>
        <w:rFonts w:ascii="Symbol" w:hAnsi="Symbol" w:hint="default"/>
      </w:rPr>
    </w:lvl>
    <w:lvl w:ilvl="7" w:tplc="04240003" w:tentative="1">
      <w:start w:val="1"/>
      <w:numFmt w:val="bullet"/>
      <w:lvlText w:val="o"/>
      <w:lvlJc w:val="left"/>
      <w:pPr>
        <w:ind w:left="6545" w:hanging="360"/>
      </w:pPr>
      <w:rPr>
        <w:rFonts w:ascii="Courier New" w:hAnsi="Courier New" w:cs="Courier New" w:hint="default"/>
      </w:rPr>
    </w:lvl>
    <w:lvl w:ilvl="8" w:tplc="04240005" w:tentative="1">
      <w:start w:val="1"/>
      <w:numFmt w:val="bullet"/>
      <w:lvlText w:val=""/>
      <w:lvlJc w:val="left"/>
      <w:pPr>
        <w:ind w:left="7265" w:hanging="360"/>
      </w:pPr>
      <w:rPr>
        <w:rFonts w:ascii="Wingdings" w:hAnsi="Wingdings" w:hint="default"/>
      </w:rPr>
    </w:lvl>
  </w:abstractNum>
  <w:abstractNum w:abstractNumId="27">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8">
    <w:nsid w:val="5EDF5153"/>
    <w:multiLevelType w:val="hybridMultilevel"/>
    <w:tmpl w:val="B14C300C"/>
    <w:lvl w:ilvl="0" w:tplc="04240001">
      <w:start w:val="1"/>
      <w:numFmt w:val="bullet"/>
      <w:lvlText w:val=""/>
      <w:lvlJc w:val="left"/>
      <w:pPr>
        <w:tabs>
          <w:tab w:val="num" w:pos="1080"/>
        </w:tabs>
        <w:ind w:left="1080" w:hanging="360"/>
      </w:pPr>
      <w:rPr>
        <w:rFonts w:ascii="Symbol" w:hAnsi="Symbol"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64C647E3"/>
    <w:multiLevelType w:val="hybridMultilevel"/>
    <w:tmpl w:val="222A31B0"/>
    <w:lvl w:ilvl="0" w:tplc="6D942F12">
      <w:start w:val="1"/>
      <w:numFmt w:val="decimal"/>
      <w:pStyle w:val="Naslov"/>
      <w:lvlText w:val="%1."/>
      <w:lvlJc w:val="left"/>
      <w:pPr>
        <w:ind w:left="4188"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723366D3"/>
    <w:multiLevelType w:val="hybridMultilevel"/>
    <w:tmpl w:val="1A20A7F4"/>
    <w:lvl w:ilvl="0" w:tplc="BF129D5A">
      <w:start w:val="1"/>
      <w:numFmt w:val="bullet"/>
      <w:lvlText w:val="-"/>
      <w:lvlJc w:val="left"/>
      <w:pPr>
        <w:tabs>
          <w:tab w:val="num" w:pos="720"/>
        </w:tabs>
        <w:ind w:left="720" w:hanging="360"/>
      </w:pPr>
      <w:rPr>
        <w:rFonts w:ascii="Times New Roman" w:eastAsia="Calibri"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3"/>
  </w:num>
  <w:num w:numId="2">
    <w:abstractNumId w:val="10"/>
  </w:num>
  <w:num w:numId="3">
    <w:abstractNumId w:val="15"/>
  </w:num>
  <w:num w:numId="4">
    <w:abstractNumId w:val="31"/>
  </w:num>
  <w:num w:numId="5">
    <w:abstractNumId w:val="7"/>
  </w:num>
  <w:num w:numId="6">
    <w:abstractNumId w:val="22"/>
  </w:num>
  <w:num w:numId="7">
    <w:abstractNumId w:val="2"/>
  </w:num>
  <w:num w:numId="8">
    <w:abstractNumId w:val="29"/>
  </w:num>
  <w:num w:numId="9">
    <w:abstractNumId w:val="27"/>
  </w:num>
  <w:num w:numId="10">
    <w:abstractNumId w:val="0"/>
  </w:num>
  <w:num w:numId="11">
    <w:abstractNumId w:val="6"/>
  </w:num>
  <w:num w:numId="12">
    <w:abstractNumId w:val="20"/>
  </w:num>
  <w:num w:numId="13">
    <w:abstractNumId w:val="21"/>
  </w:num>
  <w:num w:numId="14">
    <w:abstractNumId w:val="18"/>
  </w:num>
  <w:num w:numId="15">
    <w:abstractNumId w:val="30"/>
  </w:num>
  <w:num w:numId="16">
    <w:abstractNumId w:val="3"/>
  </w:num>
  <w:num w:numId="17">
    <w:abstractNumId w:val="13"/>
  </w:num>
  <w:num w:numId="18">
    <w:abstractNumId w:val="32"/>
  </w:num>
  <w:num w:numId="19">
    <w:abstractNumId w:val="16"/>
  </w:num>
  <w:num w:numId="20">
    <w:abstractNumId w:val="24"/>
  </w:num>
  <w:num w:numId="21">
    <w:abstractNumId w:val="28"/>
  </w:num>
  <w:num w:numId="22">
    <w:abstractNumId w:val="11"/>
  </w:num>
  <w:num w:numId="23">
    <w:abstractNumId w:val="25"/>
  </w:num>
  <w:num w:numId="24">
    <w:abstractNumId w:val="19"/>
  </w:num>
  <w:num w:numId="25">
    <w:abstractNumId w:val="4"/>
  </w:num>
  <w:num w:numId="26">
    <w:abstractNumId w:val="12"/>
  </w:num>
  <w:num w:numId="27">
    <w:abstractNumId w:val="9"/>
  </w:num>
  <w:num w:numId="28">
    <w:abstractNumId w:val="14"/>
  </w:num>
  <w:num w:numId="29">
    <w:abstractNumId w:val="1"/>
  </w:num>
  <w:num w:numId="30">
    <w:abstractNumId w:val="5"/>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26"/>
  </w:num>
  <w:num w:numId="34">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defaultTabStop w:val="709"/>
  <w:hyphenationZone w:val="425"/>
  <w:characterSpacingControl w:val="doNotCompress"/>
  <w:hdrShapeDefaults>
    <o:shapedefaults v:ext="edit" spidmax="292868"/>
    <o:shapelayout v:ext="edit">
      <o:idmap v:ext="edit" data="28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F94"/>
    <w:rsid w:val="00000203"/>
    <w:rsid w:val="00000600"/>
    <w:rsid w:val="000033AC"/>
    <w:rsid w:val="00004497"/>
    <w:rsid w:val="0000538F"/>
    <w:rsid w:val="0000664C"/>
    <w:rsid w:val="00006CDD"/>
    <w:rsid w:val="00007A88"/>
    <w:rsid w:val="00012065"/>
    <w:rsid w:val="00012836"/>
    <w:rsid w:val="00013303"/>
    <w:rsid w:val="000136F2"/>
    <w:rsid w:val="00013E81"/>
    <w:rsid w:val="00015074"/>
    <w:rsid w:val="00015678"/>
    <w:rsid w:val="0001729C"/>
    <w:rsid w:val="000178C6"/>
    <w:rsid w:val="00020ED7"/>
    <w:rsid w:val="00021000"/>
    <w:rsid w:val="000218FF"/>
    <w:rsid w:val="00021CF0"/>
    <w:rsid w:val="00023617"/>
    <w:rsid w:val="00023F02"/>
    <w:rsid w:val="00023F9C"/>
    <w:rsid w:val="000241B8"/>
    <w:rsid w:val="00024297"/>
    <w:rsid w:val="00024F32"/>
    <w:rsid w:val="00031122"/>
    <w:rsid w:val="00033642"/>
    <w:rsid w:val="00033F1A"/>
    <w:rsid w:val="00035D68"/>
    <w:rsid w:val="00041918"/>
    <w:rsid w:val="000462E1"/>
    <w:rsid w:val="000471F1"/>
    <w:rsid w:val="000476F0"/>
    <w:rsid w:val="00050426"/>
    <w:rsid w:val="00053206"/>
    <w:rsid w:val="000532E2"/>
    <w:rsid w:val="00054145"/>
    <w:rsid w:val="00057097"/>
    <w:rsid w:val="000578FE"/>
    <w:rsid w:val="00061A65"/>
    <w:rsid w:val="00061E16"/>
    <w:rsid w:val="00061F92"/>
    <w:rsid w:val="00062AF7"/>
    <w:rsid w:val="00062FB8"/>
    <w:rsid w:val="000632B9"/>
    <w:rsid w:val="00063EEE"/>
    <w:rsid w:val="00064A2F"/>
    <w:rsid w:val="00065837"/>
    <w:rsid w:val="00065DED"/>
    <w:rsid w:val="00066EFD"/>
    <w:rsid w:val="0006757C"/>
    <w:rsid w:val="000679AB"/>
    <w:rsid w:val="000706E3"/>
    <w:rsid w:val="0007161E"/>
    <w:rsid w:val="000720D5"/>
    <w:rsid w:val="000728D9"/>
    <w:rsid w:val="000730F6"/>
    <w:rsid w:val="0007367C"/>
    <w:rsid w:val="00077062"/>
    <w:rsid w:val="00077F0E"/>
    <w:rsid w:val="00080007"/>
    <w:rsid w:val="0008023C"/>
    <w:rsid w:val="00082C10"/>
    <w:rsid w:val="00082C5F"/>
    <w:rsid w:val="00083D0D"/>
    <w:rsid w:val="00091370"/>
    <w:rsid w:val="000922F4"/>
    <w:rsid w:val="00095944"/>
    <w:rsid w:val="00095E42"/>
    <w:rsid w:val="000A3F35"/>
    <w:rsid w:val="000A511E"/>
    <w:rsid w:val="000A6931"/>
    <w:rsid w:val="000A6A93"/>
    <w:rsid w:val="000B1C10"/>
    <w:rsid w:val="000B2677"/>
    <w:rsid w:val="000B269B"/>
    <w:rsid w:val="000B2899"/>
    <w:rsid w:val="000B427D"/>
    <w:rsid w:val="000B62E3"/>
    <w:rsid w:val="000B687C"/>
    <w:rsid w:val="000B6F4E"/>
    <w:rsid w:val="000C08E9"/>
    <w:rsid w:val="000C148F"/>
    <w:rsid w:val="000C19EB"/>
    <w:rsid w:val="000C31A9"/>
    <w:rsid w:val="000C46DA"/>
    <w:rsid w:val="000C4B8C"/>
    <w:rsid w:val="000C5DF0"/>
    <w:rsid w:val="000C5E5E"/>
    <w:rsid w:val="000C60D4"/>
    <w:rsid w:val="000D1E38"/>
    <w:rsid w:val="000D2BD1"/>
    <w:rsid w:val="000D326A"/>
    <w:rsid w:val="000D36F3"/>
    <w:rsid w:val="000D4971"/>
    <w:rsid w:val="000D671B"/>
    <w:rsid w:val="000D7F56"/>
    <w:rsid w:val="000E1C65"/>
    <w:rsid w:val="000E2512"/>
    <w:rsid w:val="000E3C9A"/>
    <w:rsid w:val="000E40D4"/>
    <w:rsid w:val="000F0630"/>
    <w:rsid w:val="000F0961"/>
    <w:rsid w:val="000F0F23"/>
    <w:rsid w:val="000F18D9"/>
    <w:rsid w:val="000F5035"/>
    <w:rsid w:val="000F5C10"/>
    <w:rsid w:val="000F7160"/>
    <w:rsid w:val="000F742A"/>
    <w:rsid w:val="0010185F"/>
    <w:rsid w:val="00101A52"/>
    <w:rsid w:val="00104B1A"/>
    <w:rsid w:val="001059E3"/>
    <w:rsid w:val="001064A9"/>
    <w:rsid w:val="0010687B"/>
    <w:rsid w:val="00107AA3"/>
    <w:rsid w:val="001109E1"/>
    <w:rsid w:val="00115AEF"/>
    <w:rsid w:val="00122225"/>
    <w:rsid w:val="001229AA"/>
    <w:rsid w:val="00123C7A"/>
    <w:rsid w:val="00125884"/>
    <w:rsid w:val="00125C1E"/>
    <w:rsid w:val="00126928"/>
    <w:rsid w:val="00127183"/>
    <w:rsid w:val="00130504"/>
    <w:rsid w:val="001307A2"/>
    <w:rsid w:val="00133570"/>
    <w:rsid w:val="0013394C"/>
    <w:rsid w:val="001344B5"/>
    <w:rsid w:val="00134809"/>
    <w:rsid w:val="001351CE"/>
    <w:rsid w:val="001405DC"/>
    <w:rsid w:val="00140CCE"/>
    <w:rsid w:val="00140D9D"/>
    <w:rsid w:val="00140F4B"/>
    <w:rsid w:val="001410BF"/>
    <w:rsid w:val="00141F6F"/>
    <w:rsid w:val="00142EBC"/>
    <w:rsid w:val="00143250"/>
    <w:rsid w:val="0014368B"/>
    <w:rsid w:val="0014523D"/>
    <w:rsid w:val="0014666A"/>
    <w:rsid w:val="0014697C"/>
    <w:rsid w:val="001507EF"/>
    <w:rsid w:val="001516F8"/>
    <w:rsid w:val="00151943"/>
    <w:rsid w:val="00154855"/>
    <w:rsid w:val="00155856"/>
    <w:rsid w:val="00157E56"/>
    <w:rsid w:val="00157E8D"/>
    <w:rsid w:val="00160D54"/>
    <w:rsid w:val="0016190C"/>
    <w:rsid w:val="0016245E"/>
    <w:rsid w:val="0016254D"/>
    <w:rsid w:val="001634C7"/>
    <w:rsid w:val="00164BDB"/>
    <w:rsid w:val="00164F2C"/>
    <w:rsid w:val="0016525A"/>
    <w:rsid w:val="0016746E"/>
    <w:rsid w:val="001702BA"/>
    <w:rsid w:val="001715A8"/>
    <w:rsid w:val="001717C6"/>
    <w:rsid w:val="00171F96"/>
    <w:rsid w:val="0017492C"/>
    <w:rsid w:val="00174C48"/>
    <w:rsid w:val="001759A2"/>
    <w:rsid w:val="00177EC4"/>
    <w:rsid w:val="00182880"/>
    <w:rsid w:val="00182F07"/>
    <w:rsid w:val="001845CF"/>
    <w:rsid w:val="0018542B"/>
    <w:rsid w:val="0018573A"/>
    <w:rsid w:val="0018581F"/>
    <w:rsid w:val="00185DF6"/>
    <w:rsid w:val="001871C1"/>
    <w:rsid w:val="00187864"/>
    <w:rsid w:val="0019154A"/>
    <w:rsid w:val="00192E3D"/>
    <w:rsid w:val="00193522"/>
    <w:rsid w:val="00193EE5"/>
    <w:rsid w:val="00195084"/>
    <w:rsid w:val="001962A0"/>
    <w:rsid w:val="001964CB"/>
    <w:rsid w:val="001A11ED"/>
    <w:rsid w:val="001A2CEC"/>
    <w:rsid w:val="001A322E"/>
    <w:rsid w:val="001A405E"/>
    <w:rsid w:val="001A53D9"/>
    <w:rsid w:val="001A5768"/>
    <w:rsid w:val="001B1069"/>
    <w:rsid w:val="001C043E"/>
    <w:rsid w:val="001C2490"/>
    <w:rsid w:val="001C2522"/>
    <w:rsid w:val="001C2846"/>
    <w:rsid w:val="001C2CF0"/>
    <w:rsid w:val="001C35EC"/>
    <w:rsid w:val="001C36BC"/>
    <w:rsid w:val="001C4632"/>
    <w:rsid w:val="001C51EB"/>
    <w:rsid w:val="001C579A"/>
    <w:rsid w:val="001C7108"/>
    <w:rsid w:val="001D051E"/>
    <w:rsid w:val="001D2275"/>
    <w:rsid w:val="001D3365"/>
    <w:rsid w:val="001D3427"/>
    <w:rsid w:val="001D6535"/>
    <w:rsid w:val="001D7181"/>
    <w:rsid w:val="001D74BC"/>
    <w:rsid w:val="001D77EA"/>
    <w:rsid w:val="001E010C"/>
    <w:rsid w:val="001E04A5"/>
    <w:rsid w:val="001E3885"/>
    <w:rsid w:val="001E396A"/>
    <w:rsid w:val="001E42BD"/>
    <w:rsid w:val="001E4A65"/>
    <w:rsid w:val="001E548D"/>
    <w:rsid w:val="001E5D53"/>
    <w:rsid w:val="001E6168"/>
    <w:rsid w:val="001E7885"/>
    <w:rsid w:val="001F0581"/>
    <w:rsid w:val="001F0B1E"/>
    <w:rsid w:val="001F1BDC"/>
    <w:rsid w:val="001F2C63"/>
    <w:rsid w:val="001F53E4"/>
    <w:rsid w:val="001F6276"/>
    <w:rsid w:val="001F6598"/>
    <w:rsid w:val="00200ACB"/>
    <w:rsid w:val="00201337"/>
    <w:rsid w:val="00201574"/>
    <w:rsid w:val="00202765"/>
    <w:rsid w:val="002050FB"/>
    <w:rsid w:val="0021199B"/>
    <w:rsid w:val="00212D40"/>
    <w:rsid w:val="00213E0D"/>
    <w:rsid w:val="002148A0"/>
    <w:rsid w:val="002154EE"/>
    <w:rsid w:val="00220696"/>
    <w:rsid w:val="002206EB"/>
    <w:rsid w:val="00220785"/>
    <w:rsid w:val="00224A27"/>
    <w:rsid w:val="00231D80"/>
    <w:rsid w:val="00232DF7"/>
    <w:rsid w:val="0023451B"/>
    <w:rsid w:val="00236325"/>
    <w:rsid w:val="00242BBC"/>
    <w:rsid w:val="00245535"/>
    <w:rsid w:val="002475E0"/>
    <w:rsid w:val="00247FE7"/>
    <w:rsid w:val="00253F3E"/>
    <w:rsid w:val="00254377"/>
    <w:rsid w:val="00256BB7"/>
    <w:rsid w:val="0025704C"/>
    <w:rsid w:val="00257194"/>
    <w:rsid w:val="0025726B"/>
    <w:rsid w:val="00261EFC"/>
    <w:rsid w:val="00265546"/>
    <w:rsid w:val="002666D8"/>
    <w:rsid w:val="002671B4"/>
    <w:rsid w:val="00267984"/>
    <w:rsid w:val="00270803"/>
    <w:rsid w:val="00270846"/>
    <w:rsid w:val="00270F55"/>
    <w:rsid w:val="0027215E"/>
    <w:rsid w:val="0028048B"/>
    <w:rsid w:val="002806E2"/>
    <w:rsid w:val="00281054"/>
    <w:rsid w:val="00281B5F"/>
    <w:rsid w:val="0028226B"/>
    <w:rsid w:val="00283F8C"/>
    <w:rsid w:val="0028522C"/>
    <w:rsid w:val="002859AD"/>
    <w:rsid w:val="0028645B"/>
    <w:rsid w:val="00287FBF"/>
    <w:rsid w:val="002901D4"/>
    <w:rsid w:val="00290EBB"/>
    <w:rsid w:val="00291581"/>
    <w:rsid w:val="00291887"/>
    <w:rsid w:val="00292C1E"/>
    <w:rsid w:val="00293209"/>
    <w:rsid w:val="002933AB"/>
    <w:rsid w:val="002936B2"/>
    <w:rsid w:val="0029599C"/>
    <w:rsid w:val="00295C9C"/>
    <w:rsid w:val="002A073B"/>
    <w:rsid w:val="002A217A"/>
    <w:rsid w:val="002A371F"/>
    <w:rsid w:val="002A56BF"/>
    <w:rsid w:val="002A783F"/>
    <w:rsid w:val="002B197D"/>
    <w:rsid w:val="002B20C5"/>
    <w:rsid w:val="002B30B9"/>
    <w:rsid w:val="002B3160"/>
    <w:rsid w:val="002B3898"/>
    <w:rsid w:val="002C0EA2"/>
    <w:rsid w:val="002C145E"/>
    <w:rsid w:val="002C18C0"/>
    <w:rsid w:val="002C2BC4"/>
    <w:rsid w:val="002C32EF"/>
    <w:rsid w:val="002C3694"/>
    <w:rsid w:val="002C4CB0"/>
    <w:rsid w:val="002C57E6"/>
    <w:rsid w:val="002C6CCC"/>
    <w:rsid w:val="002C723B"/>
    <w:rsid w:val="002D1D7F"/>
    <w:rsid w:val="002D2AB0"/>
    <w:rsid w:val="002D3EEB"/>
    <w:rsid w:val="002D67CE"/>
    <w:rsid w:val="002D74D9"/>
    <w:rsid w:val="002D7F26"/>
    <w:rsid w:val="002D7F80"/>
    <w:rsid w:val="002E30ED"/>
    <w:rsid w:val="002E51EC"/>
    <w:rsid w:val="002E561F"/>
    <w:rsid w:val="002E61E4"/>
    <w:rsid w:val="002E7D4C"/>
    <w:rsid w:val="002E7D9B"/>
    <w:rsid w:val="002F12A2"/>
    <w:rsid w:val="002F2D0F"/>
    <w:rsid w:val="002F3255"/>
    <w:rsid w:val="002F389E"/>
    <w:rsid w:val="002F5783"/>
    <w:rsid w:val="002F5D6C"/>
    <w:rsid w:val="002F7832"/>
    <w:rsid w:val="00300BCA"/>
    <w:rsid w:val="003013AB"/>
    <w:rsid w:val="003031F2"/>
    <w:rsid w:val="003042F7"/>
    <w:rsid w:val="003044F8"/>
    <w:rsid w:val="0031145A"/>
    <w:rsid w:val="00311F3F"/>
    <w:rsid w:val="003121A6"/>
    <w:rsid w:val="00314F70"/>
    <w:rsid w:val="00315C93"/>
    <w:rsid w:val="00316573"/>
    <w:rsid w:val="003173EE"/>
    <w:rsid w:val="003203B0"/>
    <w:rsid w:val="00321065"/>
    <w:rsid w:val="00321995"/>
    <w:rsid w:val="00321A34"/>
    <w:rsid w:val="0032206D"/>
    <w:rsid w:val="003239FF"/>
    <w:rsid w:val="00325E73"/>
    <w:rsid w:val="00325FE9"/>
    <w:rsid w:val="0032713C"/>
    <w:rsid w:val="00332208"/>
    <w:rsid w:val="0033231C"/>
    <w:rsid w:val="003324B1"/>
    <w:rsid w:val="00333A48"/>
    <w:rsid w:val="00335D27"/>
    <w:rsid w:val="00337770"/>
    <w:rsid w:val="003404EE"/>
    <w:rsid w:val="00340DB0"/>
    <w:rsid w:val="00341F15"/>
    <w:rsid w:val="00343057"/>
    <w:rsid w:val="00344F23"/>
    <w:rsid w:val="003459CD"/>
    <w:rsid w:val="003469E7"/>
    <w:rsid w:val="00346AFE"/>
    <w:rsid w:val="00347300"/>
    <w:rsid w:val="00347917"/>
    <w:rsid w:val="0035005B"/>
    <w:rsid w:val="00350740"/>
    <w:rsid w:val="0035094E"/>
    <w:rsid w:val="00351211"/>
    <w:rsid w:val="00352BCD"/>
    <w:rsid w:val="0035508E"/>
    <w:rsid w:val="0035631C"/>
    <w:rsid w:val="003563E0"/>
    <w:rsid w:val="00356A5B"/>
    <w:rsid w:val="00357447"/>
    <w:rsid w:val="00361AC4"/>
    <w:rsid w:val="003637EB"/>
    <w:rsid w:val="00364417"/>
    <w:rsid w:val="00364A31"/>
    <w:rsid w:val="00364D63"/>
    <w:rsid w:val="00364F2B"/>
    <w:rsid w:val="00366F02"/>
    <w:rsid w:val="00371AA6"/>
    <w:rsid w:val="0037273E"/>
    <w:rsid w:val="00372979"/>
    <w:rsid w:val="00372C72"/>
    <w:rsid w:val="003734F3"/>
    <w:rsid w:val="0037573F"/>
    <w:rsid w:val="00375E1D"/>
    <w:rsid w:val="0038007B"/>
    <w:rsid w:val="003808F6"/>
    <w:rsid w:val="00380F1E"/>
    <w:rsid w:val="00382396"/>
    <w:rsid w:val="0038275B"/>
    <w:rsid w:val="003832D6"/>
    <w:rsid w:val="0038376E"/>
    <w:rsid w:val="0038447A"/>
    <w:rsid w:val="00384D93"/>
    <w:rsid w:val="00385473"/>
    <w:rsid w:val="00385CB5"/>
    <w:rsid w:val="00386260"/>
    <w:rsid w:val="003865EE"/>
    <w:rsid w:val="00392933"/>
    <w:rsid w:val="00392D97"/>
    <w:rsid w:val="003940C1"/>
    <w:rsid w:val="0039535C"/>
    <w:rsid w:val="00396E36"/>
    <w:rsid w:val="003975D7"/>
    <w:rsid w:val="003A077E"/>
    <w:rsid w:val="003A3643"/>
    <w:rsid w:val="003A3AE7"/>
    <w:rsid w:val="003A3C90"/>
    <w:rsid w:val="003A3F94"/>
    <w:rsid w:val="003A4464"/>
    <w:rsid w:val="003A4586"/>
    <w:rsid w:val="003A5378"/>
    <w:rsid w:val="003A563F"/>
    <w:rsid w:val="003A6AD0"/>
    <w:rsid w:val="003B1322"/>
    <w:rsid w:val="003B2C9D"/>
    <w:rsid w:val="003B30DF"/>
    <w:rsid w:val="003B376C"/>
    <w:rsid w:val="003B3F64"/>
    <w:rsid w:val="003B4C19"/>
    <w:rsid w:val="003B56DA"/>
    <w:rsid w:val="003B6729"/>
    <w:rsid w:val="003B697A"/>
    <w:rsid w:val="003B7AB3"/>
    <w:rsid w:val="003C0331"/>
    <w:rsid w:val="003C3A8F"/>
    <w:rsid w:val="003C4770"/>
    <w:rsid w:val="003C4E54"/>
    <w:rsid w:val="003D0D25"/>
    <w:rsid w:val="003D2474"/>
    <w:rsid w:val="003D302D"/>
    <w:rsid w:val="003D37CE"/>
    <w:rsid w:val="003D38B3"/>
    <w:rsid w:val="003D58B7"/>
    <w:rsid w:val="003D6D03"/>
    <w:rsid w:val="003E00E4"/>
    <w:rsid w:val="003E0614"/>
    <w:rsid w:val="003E322F"/>
    <w:rsid w:val="003E33E2"/>
    <w:rsid w:val="003E4765"/>
    <w:rsid w:val="003E5520"/>
    <w:rsid w:val="003E6091"/>
    <w:rsid w:val="003E6493"/>
    <w:rsid w:val="003F0366"/>
    <w:rsid w:val="003F14C4"/>
    <w:rsid w:val="003F155D"/>
    <w:rsid w:val="003F20E6"/>
    <w:rsid w:val="003F216D"/>
    <w:rsid w:val="003F2531"/>
    <w:rsid w:val="003F2C50"/>
    <w:rsid w:val="003F3563"/>
    <w:rsid w:val="003F452A"/>
    <w:rsid w:val="003F4700"/>
    <w:rsid w:val="003F4A13"/>
    <w:rsid w:val="003F4CEF"/>
    <w:rsid w:val="003F53B9"/>
    <w:rsid w:val="003F6959"/>
    <w:rsid w:val="003F7FF6"/>
    <w:rsid w:val="0040041F"/>
    <w:rsid w:val="0040148B"/>
    <w:rsid w:val="004016CB"/>
    <w:rsid w:val="00403FCD"/>
    <w:rsid w:val="004050C5"/>
    <w:rsid w:val="004055A6"/>
    <w:rsid w:val="00407172"/>
    <w:rsid w:val="004073A9"/>
    <w:rsid w:val="0041057A"/>
    <w:rsid w:val="0041130B"/>
    <w:rsid w:val="004114E4"/>
    <w:rsid w:val="00412B24"/>
    <w:rsid w:val="00416CC0"/>
    <w:rsid w:val="00417A88"/>
    <w:rsid w:val="00422459"/>
    <w:rsid w:val="004269A4"/>
    <w:rsid w:val="00427769"/>
    <w:rsid w:val="00427FAE"/>
    <w:rsid w:val="0043550A"/>
    <w:rsid w:val="004355F8"/>
    <w:rsid w:val="00437E57"/>
    <w:rsid w:val="00442728"/>
    <w:rsid w:val="00450DBD"/>
    <w:rsid w:val="00453815"/>
    <w:rsid w:val="00454E5E"/>
    <w:rsid w:val="00455A02"/>
    <w:rsid w:val="00460BF6"/>
    <w:rsid w:val="00463500"/>
    <w:rsid w:val="00464682"/>
    <w:rsid w:val="00470E27"/>
    <w:rsid w:val="00471F60"/>
    <w:rsid w:val="004720A5"/>
    <w:rsid w:val="00472CA9"/>
    <w:rsid w:val="00475D06"/>
    <w:rsid w:val="00477BCA"/>
    <w:rsid w:val="004810EF"/>
    <w:rsid w:val="00481EFF"/>
    <w:rsid w:val="00482985"/>
    <w:rsid w:val="00483E86"/>
    <w:rsid w:val="00483F68"/>
    <w:rsid w:val="0048437C"/>
    <w:rsid w:val="0048450C"/>
    <w:rsid w:val="0048537A"/>
    <w:rsid w:val="0048646C"/>
    <w:rsid w:val="00490520"/>
    <w:rsid w:val="00490E7B"/>
    <w:rsid w:val="00492E20"/>
    <w:rsid w:val="0049317B"/>
    <w:rsid w:val="00495700"/>
    <w:rsid w:val="004958D2"/>
    <w:rsid w:val="0049690A"/>
    <w:rsid w:val="004969DD"/>
    <w:rsid w:val="004972F9"/>
    <w:rsid w:val="004A3324"/>
    <w:rsid w:val="004A4EEA"/>
    <w:rsid w:val="004A6A88"/>
    <w:rsid w:val="004A7438"/>
    <w:rsid w:val="004A7BBD"/>
    <w:rsid w:val="004B07EF"/>
    <w:rsid w:val="004B1380"/>
    <w:rsid w:val="004B2C8B"/>
    <w:rsid w:val="004B2D8C"/>
    <w:rsid w:val="004B4DE5"/>
    <w:rsid w:val="004B5B86"/>
    <w:rsid w:val="004C0C34"/>
    <w:rsid w:val="004C14A1"/>
    <w:rsid w:val="004C184B"/>
    <w:rsid w:val="004C228B"/>
    <w:rsid w:val="004C3D90"/>
    <w:rsid w:val="004C3FA2"/>
    <w:rsid w:val="004C45DA"/>
    <w:rsid w:val="004C7799"/>
    <w:rsid w:val="004D16B7"/>
    <w:rsid w:val="004D1D27"/>
    <w:rsid w:val="004D28D5"/>
    <w:rsid w:val="004D34E3"/>
    <w:rsid w:val="004D5B4F"/>
    <w:rsid w:val="004D782E"/>
    <w:rsid w:val="004E2A09"/>
    <w:rsid w:val="004E2A51"/>
    <w:rsid w:val="004E2BFF"/>
    <w:rsid w:val="004E4533"/>
    <w:rsid w:val="004E74C0"/>
    <w:rsid w:val="004F1B46"/>
    <w:rsid w:val="004F2007"/>
    <w:rsid w:val="004F3234"/>
    <w:rsid w:val="004F326F"/>
    <w:rsid w:val="004F49CF"/>
    <w:rsid w:val="004F4FE5"/>
    <w:rsid w:val="004F618D"/>
    <w:rsid w:val="004F7BED"/>
    <w:rsid w:val="00503513"/>
    <w:rsid w:val="0050697F"/>
    <w:rsid w:val="00507EB6"/>
    <w:rsid w:val="00510DF4"/>
    <w:rsid w:val="005117F0"/>
    <w:rsid w:val="00515F8B"/>
    <w:rsid w:val="00515FF1"/>
    <w:rsid w:val="00516578"/>
    <w:rsid w:val="005165EE"/>
    <w:rsid w:val="0051668C"/>
    <w:rsid w:val="005171D8"/>
    <w:rsid w:val="00517D87"/>
    <w:rsid w:val="00520120"/>
    <w:rsid w:val="00520B70"/>
    <w:rsid w:val="00526467"/>
    <w:rsid w:val="005274B1"/>
    <w:rsid w:val="005274E2"/>
    <w:rsid w:val="00530F5A"/>
    <w:rsid w:val="005322C3"/>
    <w:rsid w:val="00532344"/>
    <w:rsid w:val="00533BAB"/>
    <w:rsid w:val="0053504C"/>
    <w:rsid w:val="00535D3B"/>
    <w:rsid w:val="00535F69"/>
    <w:rsid w:val="00537C5C"/>
    <w:rsid w:val="00541DA3"/>
    <w:rsid w:val="00541F36"/>
    <w:rsid w:val="005442E8"/>
    <w:rsid w:val="005444AA"/>
    <w:rsid w:val="00546C99"/>
    <w:rsid w:val="00550117"/>
    <w:rsid w:val="00550494"/>
    <w:rsid w:val="005518E5"/>
    <w:rsid w:val="00551A22"/>
    <w:rsid w:val="00551B61"/>
    <w:rsid w:val="00553ADE"/>
    <w:rsid w:val="0055483A"/>
    <w:rsid w:val="00556F2E"/>
    <w:rsid w:val="00557804"/>
    <w:rsid w:val="00560D74"/>
    <w:rsid w:val="00562C93"/>
    <w:rsid w:val="00563094"/>
    <w:rsid w:val="00565230"/>
    <w:rsid w:val="00565BEC"/>
    <w:rsid w:val="00565E62"/>
    <w:rsid w:val="0056770F"/>
    <w:rsid w:val="005679FC"/>
    <w:rsid w:val="00572E59"/>
    <w:rsid w:val="00577863"/>
    <w:rsid w:val="00577B87"/>
    <w:rsid w:val="00582F70"/>
    <w:rsid w:val="0058460A"/>
    <w:rsid w:val="005846CB"/>
    <w:rsid w:val="00584804"/>
    <w:rsid w:val="00584EA5"/>
    <w:rsid w:val="00584F78"/>
    <w:rsid w:val="00585066"/>
    <w:rsid w:val="00585D49"/>
    <w:rsid w:val="005877ED"/>
    <w:rsid w:val="00587A03"/>
    <w:rsid w:val="00591667"/>
    <w:rsid w:val="00591A02"/>
    <w:rsid w:val="005931A5"/>
    <w:rsid w:val="005937A7"/>
    <w:rsid w:val="00593B94"/>
    <w:rsid w:val="00597FDA"/>
    <w:rsid w:val="005A2982"/>
    <w:rsid w:val="005A4C9C"/>
    <w:rsid w:val="005A6E32"/>
    <w:rsid w:val="005B1387"/>
    <w:rsid w:val="005B215C"/>
    <w:rsid w:val="005B32BA"/>
    <w:rsid w:val="005B41CF"/>
    <w:rsid w:val="005B46A2"/>
    <w:rsid w:val="005B5D2D"/>
    <w:rsid w:val="005B6573"/>
    <w:rsid w:val="005C12A8"/>
    <w:rsid w:val="005C1C58"/>
    <w:rsid w:val="005C6083"/>
    <w:rsid w:val="005C7EDD"/>
    <w:rsid w:val="005C7FD1"/>
    <w:rsid w:val="005D2D52"/>
    <w:rsid w:val="005D2F8F"/>
    <w:rsid w:val="005D341D"/>
    <w:rsid w:val="005D3FBB"/>
    <w:rsid w:val="005D4EEB"/>
    <w:rsid w:val="005D64DA"/>
    <w:rsid w:val="005E2427"/>
    <w:rsid w:val="005E2E44"/>
    <w:rsid w:val="005E392C"/>
    <w:rsid w:val="005E3A4E"/>
    <w:rsid w:val="005E5C23"/>
    <w:rsid w:val="005E6B61"/>
    <w:rsid w:val="005E732B"/>
    <w:rsid w:val="005E74BF"/>
    <w:rsid w:val="005E7991"/>
    <w:rsid w:val="005F007C"/>
    <w:rsid w:val="005F3372"/>
    <w:rsid w:val="005F3769"/>
    <w:rsid w:val="005F3B72"/>
    <w:rsid w:val="005F5108"/>
    <w:rsid w:val="005F6B31"/>
    <w:rsid w:val="006021F2"/>
    <w:rsid w:val="00602F2E"/>
    <w:rsid w:val="0060363E"/>
    <w:rsid w:val="0060448B"/>
    <w:rsid w:val="00605C80"/>
    <w:rsid w:val="00611F65"/>
    <w:rsid w:val="00612AA5"/>
    <w:rsid w:val="00614106"/>
    <w:rsid w:val="006151F0"/>
    <w:rsid w:val="00615BF2"/>
    <w:rsid w:val="00616236"/>
    <w:rsid w:val="00616A70"/>
    <w:rsid w:val="00616F94"/>
    <w:rsid w:val="00617AC3"/>
    <w:rsid w:val="00623184"/>
    <w:rsid w:val="00625170"/>
    <w:rsid w:val="00625B01"/>
    <w:rsid w:val="0063357E"/>
    <w:rsid w:val="0063408A"/>
    <w:rsid w:val="00634953"/>
    <w:rsid w:val="00634A63"/>
    <w:rsid w:val="006352E2"/>
    <w:rsid w:val="00635B8D"/>
    <w:rsid w:val="0064005F"/>
    <w:rsid w:val="00641660"/>
    <w:rsid w:val="00641811"/>
    <w:rsid w:val="00641C1C"/>
    <w:rsid w:val="006433A0"/>
    <w:rsid w:val="006435AA"/>
    <w:rsid w:val="00644B85"/>
    <w:rsid w:val="00644CF7"/>
    <w:rsid w:val="0064713F"/>
    <w:rsid w:val="006479F9"/>
    <w:rsid w:val="006506A8"/>
    <w:rsid w:val="00653617"/>
    <w:rsid w:val="00653BBB"/>
    <w:rsid w:val="00655ADA"/>
    <w:rsid w:val="006562B9"/>
    <w:rsid w:val="00656955"/>
    <w:rsid w:val="006575F7"/>
    <w:rsid w:val="00660376"/>
    <w:rsid w:val="00661F19"/>
    <w:rsid w:val="00664CC7"/>
    <w:rsid w:val="00667737"/>
    <w:rsid w:val="006707DD"/>
    <w:rsid w:val="00671959"/>
    <w:rsid w:val="00671DDF"/>
    <w:rsid w:val="00673A0F"/>
    <w:rsid w:val="00674188"/>
    <w:rsid w:val="00674504"/>
    <w:rsid w:val="00674706"/>
    <w:rsid w:val="006748C4"/>
    <w:rsid w:val="006757EE"/>
    <w:rsid w:val="0067633B"/>
    <w:rsid w:val="00676839"/>
    <w:rsid w:val="006770A1"/>
    <w:rsid w:val="006801DD"/>
    <w:rsid w:val="006809FF"/>
    <w:rsid w:val="0068108F"/>
    <w:rsid w:val="00684493"/>
    <w:rsid w:val="00686EA2"/>
    <w:rsid w:val="00687052"/>
    <w:rsid w:val="00690D5E"/>
    <w:rsid w:val="00691184"/>
    <w:rsid w:val="0069272B"/>
    <w:rsid w:val="00695C54"/>
    <w:rsid w:val="00695D4E"/>
    <w:rsid w:val="006973E8"/>
    <w:rsid w:val="006A06E3"/>
    <w:rsid w:val="006A0870"/>
    <w:rsid w:val="006A109C"/>
    <w:rsid w:val="006A1E21"/>
    <w:rsid w:val="006A20D6"/>
    <w:rsid w:val="006A2ED7"/>
    <w:rsid w:val="006A3BF5"/>
    <w:rsid w:val="006A4239"/>
    <w:rsid w:val="006A6C48"/>
    <w:rsid w:val="006B0836"/>
    <w:rsid w:val="006B3B25"/>
    <w:rsid w:val="006B485E"/>
    <w:rsid w:val="006C0665"/>
    <w:rsid w:val="006C0988"/>
    <w:rsid w:val="006C10D4"/>
    <w:rsid w:val="006C271D"/>
    <w:rsid w:val="006C2FDE"/>
    <w:rsid w:val="006C3201"/>
    <w:rsid w:val="006C396B"/>
    <w:rsid w:val="006C4331"/>
    <w:rsid w:val="006C4538"/>
    <w:rsid w:val="006C57EE"/>
    <w:rsid w:val="006C58DA"/>
    <w:rsid w:val="006C6357"/>
    <w:rsid w:val="006C6AD7"/>
    <w:rsid w:val="006C6B1B"/>
    <w:rsid w:val="006C71B2"/>
    <w:rsid w:val="006D050B"/>
    <w:rsid w:val="006D0B4C"/>
    <w:rsid w:val="006D469E"/>
    <w:rsid w:val="006D4FF0"/>
    <w:rsid w:val="006D661F"/>
    <w:rsid w:val="006D7E9A"/>
    <w:rsid w:val="006E3A1C"/>
    <w:rsid w:val="006E4E55"/>
    <w:rsid w:val="006E5BAD"/>
    <w:rsid w:val="006F0A23"/>
    <w:rsid w:val="006F2C26"/>
    <w:rsid w:val="006F2E83"/>
    <w:rsid w:val="006F3AF1"/>
    <w:rsid w:val="006F4624"/>
    <w:rsid w:val="006F6B1A"/>
    <w:rsid w:val="007017FE"/>
    <w:rsid w:val="0070237C"/>
    <w:rsid w:val="00702E4C"/>
    <w:rsid w:val="00703BA7"/>
    <w:rsid w:val="0070636F"/>
    <w:rsid w:val="007103FA"/>
    <w:rsid w:val="007141F4"/>
    <w:rsid w:val="00715DF5"/>
    <w:rsid w:val="0071619A"/>
    <w:rsid w:val="00717A9C"/>
    <w:rsid w:val="00721CE6"/>
    <w:rsid w:val="00722721"/>
    <w:rsid w:val="00725E41"/>
    <w:rsid w:val="00731C85"/>
    <w:rsid w:val="0073288D"/>
    <w:rsid w:val="00733CB7"/>
    <w:rsid w:val="00735438"/>
    <w:rsid w:val="0073555F"/>
    <w:rsid w:val="007359FC"/>
    <w:rsid w:val="00736777"/>
    <w:rsid w:val="00736FA9"/>
    <w:rsid w:val="00741D33"/>
    <w:rsid w:val="007427EC"/>
    <w:rsid w:val="007457D4"/>
    <w:rsid w:val="00745FC2"/>
    <w:rsid w:val="00746670"/>
    <w:rsid w:val="00750725"/>
    <w:rsid w:val="00754996"/>
    <w:rsid w:val="0075684B"/>
    <w:rsid w:val="00761C72"/>
    <w:rsid w:val="00763020"/>
    <w:rsid w:val="007640A5"/>
    <w:rsid w:val="007647A4"/>
    <w:rsid w:val="0076546C"/>
    <w:rsid w:val="00766F8E"/>
    <w:rsid w:val="007675DE"/>
    <w:rsid w:val="007678A5"/>
    <w:rsid w:val="007712DF"/>
    <w:rsid w:val="00772371"/>
    <w:rsid w:val="00772F37"/>
    <w:rsid w:val="00773529"/>
    <w:rsid w:val="00773861"/>
    <w:rsid w:val="00774A35"/>
    <w:rsid w:val="007750AE"/>
    <w:rsid w:val="007763A5"/>
    <w:rsid w:val="00777287"/>
    <w:rsid w:val="007776E7"/>
    <w:rsid w:val="007805F7"/>
    <w:rsid w:val="0078459F"/>
    <w:rsid w:val="007851C7"/>
    <w:rsid w:val="00785668"/>
    <w:rsid w:val="00785B04"/>
    <w:rsid w:val="007914AA"/>
    <w:rsid w:val="0079261C"/>
    <w:rsid w:val="00793393"/>
    <w:rsid w:val="00793531"/>
    <w:rsid w:val="00797147"/>
    <w:rsid w:val="007971C2"/>
    <w:rsid w:val="0079731F"/>
    <w:rsid w:val="007A0C2A"/>
    <w:rsid w:val="007A17E5"/>
    <w:rsid w:val="007A1C97"/>
    <w:rsid w:val="007A26CF"/>
    <w:rsid w:val="007A47CA"/>
    <w:rsid w:val="007A75ED"/>
    <w:rsid w:val="007B1F01"/>
    <w:rsid w:val="007B21AF"/>
    <w:rsid w:val="007B3A71"/>
    <w:rsid w:val="007B508C"/>
    <w:rsid w:val="007B57E6"/>
    <w:rsid w:val="007B5C53"/>
    <w:rsid w:val="007C0060"/>
    <w:rsid w:val="007C019C"/>
    <w:rsid w:val="007C02D2"/>
    <w:rsid w:val="007C0E36"/>
    <w:rsid w:val="007C1157"/>
    <w:rsid w:val="007C1803"/>
    <w:rsid w:val="007C3EE7"/>
    <w:rsid w:val="007C43BB"/>
    <w:rsid w:val="007C4A36"/>
    <w:rsid w:val="007C5B6C"/>
    <w:rsid w:val="007C5F43"/>
    <w:rsid w:val="007D04BB"/>
    <w:rsid w:val="007D12A0"/>
    <w:rsid w:val="007D1509"/>
    <w:rsid w:val="007D25A7"/>
    <w:rsid w:val="007D2D4A"/>
    <w:rsid w:val="007D2EAA"/>
    <w:rsid w:val="007D30B1"/>
    <w:rsid w:val="007D365D"/>
    <w:rsid w:val="007D7F33"/>
    <w:rsid w:val="007E1E2C"/>
    <w:rsid w:val="007E30F2"/>
    <w:rsid w:val="007E6D49"/>
    <w:rsid w:val="007E7040"/>
    <w:rsid w:val="007E7867"/>
    <w:rsid w:val="007F1420"/>
    <w:rsid w:val="007F322D"/>
    <w:rsid w:val="007F3F1B"/>
    <w:rsid w:val="007F5A00"/>
    <w:rsid w:val="00805934"/>
    <w:rsid w:val="00806658"/>
    <w:rsid w:val="0080750F"/>
    <w:rsid w:val="00810C69"/>
    <w:rsid w:val="00811023"/>
    <w:rsid w:val="00811E30"/>
    <w:rsid w:val="00812585"/>
    <w:rsid w:val="00812711"/>
    <w:rsid w:val="0081317F"/>
    <w:rsid w:val="00816AB7"/>
    <w:rsid w:val="008179A0"/>
    <w:rsid w:val="00817D8B"/>
    <w:rsid w:val="00822166"/>
    <w:rsid w:val="00822217"/>
    <w:rsid w:val="00822407"/>
    <w:rsid w:val="00822CCB"/>
    <w:rsid w:val="008262D5"/>
    <w:rsid w:val="00826A4C"/>
    <w:rsid w:val="008279B0"/>
    <w:rsid w:val="00830FE8"/>
    <w:rsid w:val="00832E29"/>
    <w:rsid w:val="008330EC"/>
    <w:rsid w:val="00834FAA"/>
    <w:rsid w:val="00835243"/>
    <w:rsid w:val="00835D1D"/>
    <w:rsid w:val="00836A7D"/>
    <w:rsid w:val="00836C7A"/>
    <w:rsid w:val="0083791A"/>
    <w:rsid w:val="00841C3C"/>
    <w:rsid w:val="00845543"/>
    <w:rsid w:val="008476F7"/>
    <w:rsid w:val="00851CCC"/>
    <w:rsid w:val="008552C0"/>
    <w:rsid w:val="008613C9"/>
    <w:rsid w:val="00862283"/>
    <w:rsid w:val="008631EC"/>
    <w:rsid w:val="00863A3F"/>
    <w:rsid w:val="00864620"/>
    <w:rsid w:val="00866CE5"/>
    <w:rsid w:val="0086705F"/>
    <w:rsid w:val="00867BFF"/>
    <w:rsid w:val="00872E43"/>
    <w:rsid w:val="0087322A"/>
    <w:rsid w:val="00873256"/>
    <w:rsid w:val="008732D7"/>
    <w:rsid w:val="008738C5"/>
    <w:rsid w:val="00874017"/>
    <w:rsid w:val="008762B0"/>
    <w:rsid w:val="00876428"/>
    <w:rsid w:val="00880A30"/>
    <w:rsid w:val="008826D4"/>
    <w:rsid w:val="0088630A"/>
    <w:rsid w:val="00890B2F"/>
    <w:rsid w:val="0089455F"/>
    <w:rsid w:val="00895BFB"/>
    <w:rsid w:val="00895ED1"/>
    <w:rsid w:val="008A2170"/>
    <w:rsid w:val="008A29A2"/>
    <w:rsid w:val="008A52D9"/>
    <w:rsid w:val="008A5488"/>
    <w:rsid w:val="008A6720"/>
    <w:rsid w:val="008A7CB8"/>
    <w:rsid w:val="008B13F7"/>
    <w:rsid w:val="008B33BA"/>
    <w:rsid w:val="008B6132"/>
    <w:rsid w:val="008B6CB2"/>
    <w:rsid w:val="008B7E27"/>
    <w:rsid w:val="008C6382"/>
    <w:rsid w:val="008C6AF1"/>
    <w:rsid w:val="008D2B5E"/>
    <w:rsid w:val="008D3BEF"/>
    <w:rsid w:val="008D3E9A"/>
    <w:rsid w:val="008D3EDF"/>
    <w:rsid w:val="008D4E4C"/>
    <w:rsid w:val="008D78D5"/>
    <w:rsid w:val="008E03A7"/>
    <w:rsid w:val="008E19DB"/>
    <w:rsid w:val="008E3693"/>
    <w:rsid w:val="008E3CFF"/>
    <w:rsid w:val="008E536C"/>
    <w:rsid w:val="008E7B2B"/>
    <w:rsid w:val="008F053F"/>
    <w:rsid w:val="008F05E5"/>
    <w:rsid w:val="008F0F7D"/>
    <w:rsid w:val="008F23EA"/>
    <w:rsid w:val="008F29DD"/>
    <w:rsid w:val="008F2EAB"/>
    <w:rsid w:val="008F30F7"/>
    <w:rsid w:val="008F3781"/>
    <w:rsid w:val="008F4E03"/>
    <w:rsid w:val="009000D6"/>
    <w:rsid w:val="0090201D"/>
    <w:rsid w:val="009026E5"/>
    <w:rsid w:val="00902A0C"/>
    <w:rsid w:val="009038F2"/>
    <w:rsid w:val="00906689"/>
    <w:rsid w:val="00907337"/>
    <w:rsid w:val="00910F0C"/>
    <w:rsid w:val="00911D0A"/>
    <w:rsid w:val="00912C2F"/>
    <w:rsid w:val="00913B56"/>
    <w:rsid w:val="009143B4"/>
    <w:rsid w:val="00915B94"/>
    <w:rsid w:val="00916609"/>
    <w:rsid w:val="00916EFA"/>
    <w:rsid w:val="00922AF5"/>
    <w:rsid w:val="009243F3"/>
    <w:rsid w:val="00926883"/>
    <w:rsid w:val="00927E21"/>
    <w:rsid w:val="00931243"/>
    <w:rsid w:val="00931D39"/>
    <w:rsid w:val="00935427"/>
    <w:rsid w:val="00935484"/>
    <w:rsid w:val="009361D1"/>
    <w:rsid w:val="00937310"/>
    <w:rsid w:val="009406B5"/>
    <w:rsid w:val="00946DB3"/>
    <w:rsid w:val="00947838"/>
    <w:rsid w:val="00950159"/>
    <w:rsid w:val="009515CE"/>
    <w:rsid w:val="00951D28"/>
    <w:rsid w:val="00952F33"/>
    <w:rsid w:val="00953525"/>
    <w:rsid w:val="0095503E"/>
    <w:rsid w:val="009614BB"/>
    <w:rsid w:val="009619A2"/>
    <w:rsid w:val="00961F94"/>
    <w:rsid w:val="00963977"/>
    <w:rsid w:val="00963A2A"/>
    <w:rsid w:val="00963E19"/>
    <w:rsid w:val="009647A9"/>
    <w:rsid w:val="009650C6"/>
    <w:rsid w:val="00966E62"/>
    <w:rsid w:val="00967A50"/>
    <w:rsid w:val="00971FF6"/>
    <w:rsid w:val="00973616"/>
    <w:rsid w:val="00973A7F"/>
    <w:rsid w:val="00973BD3"/>
    <w:rsid w:val="009743D2"/>
    <w:rsid w:val="00974DD5"/>
    <w:rsid w:val="009774FC"/>
    <w:rsid w:val="009819C8"/>
    <w:rsid w:val="00981ACF"/>
    <w:rsid w:val="00982C01"/>
    <w:rsid w:val="0098385E"/>
    <w:rsid w:val="00983DC2"/>
    <w:rsid w:val="009846BD"/>
    <w:rsid w:val="00984C9C"/>
    <w:rsid w:val="00985717"/>
    <w:rsid w:val="00985CE1"/>
    <w:rsid w:val="009860D0"/>
    <w:rsid w:val="0098677D"/>
    <w:rsid w:val="00987216"/>
    <w:rsid w:val="0099062C"/>
    <w:rsid w:val="00991730"/>
    <w:rsid w:val="009922F2"/>
    <w:rsid w:val="009923E0"/>
    <w:rsid w:val="00993823"/>
    <w:rsid w:val="0099397A"/>
    <w:rsid w:val="00997DD6"/>
    <w:rsid w:val="009A1C11"/>
    <w:rsid w:val="009A421F"/>
    <w:rsid w:val="009B0F11"/>
    <w:rsid w:val="009B112E"/>
    <w:rsid w:val="009B30A8"/>
    <w:rsid w:val="009B347F"/>
    <w:rsid w:val="009B35C2"/>
    <w:rsid w:val="009B4A7C"/>
    <w:rsid w:val="009B4D46"/>
    <w:rsid w:val="009B656A"/>
    <w:rsid w:val="009B6934"/>
    <w:rsid w:val="009B6EA6"/>
    <w:rsid w:val="009C01E4"/>
    <w:rsid w:val="009C149A"/>
    <w:rsid w:val="009C177A"/>
    <w:rsid w:val="009C3AF4"/>
    <w:rsid w:val="009C3C52"/>
    <w:rsid w:val="009C463D"/>
    <w:rsid w:val="009C5C41"/>
    <w:rsid w:val="009C6023"/>
    <w:rsid w:val="009C7B44"/>
    <w:rsid w:val="009D12B4"/>
    <w:rsid w:val="009D24DB"/>
    <w:rsid w:val="009D2653"/>
    <w:rsid w:val="009D393E"/>
    <w:rsid w:val="009D459E"/>
    <w:rsid w:val="009D491B"/>
    <w:rsid w:val="009D572A"/>
    <w:rsid w:val="009D6913"/>
    <w:rsid w:val="009E0F6D"/>
    <w:rsid w:val="009E36D6"/>
    <w:rsid w:val="009E38F4"/>
    <w:rsid w:val="009E5072"/>
    <w:rsid w:val="009E59A7"/>
    <w:rsid w:val="009E7564"/>
    <w:rsid w:val="009F0E6F"/>
    <w:rsid w:val="009F3162"/>
    <w:rsid w:val="009F32A3"/>
    <w:rsid w:val="009F4B43"/>
    <w:rsid w:val="009F51CD"/>
    <w:rsid w:val="009F650F"/>
    <w:rsid w:val="00A01401"/>
    <w:rsid w:val="00A036B2"/>
    <w:rsid w:val="00A145DC"/>
    <w:rsid w:val="00A15E25"/>
    <w:rsid w:val="00A16EF3"/>
    <w:rsid w:val="00A16F57"/>
    <w:rsid w:val="00A17702"/>
    <w:rsid w:val="00A20133"/>
    <w:rsid w:val="00A20C47"/>
    <w:rsid w:val="00A20FB7"/>
    <w:rsid w:val="00A2146E"/>
    <w:rsid w:val="00A21ED3"/>
    <w:rsid w:val="00A2246C"/>
    <w:rsid w:val="00A31832"/>
    <w:rsid w:val="00A32320"/>
    <w:rsid w:val="00A32CA5"/>
    <w:rsid w:val="00A3572B"/>
    <w:rsid w:val="00A364F9"/>
    <w:rsid w:val="00A36AFD"/>
    <w:rsid w:val="00A37E8B"/>
    <w:rsid w:val="00A40ABE"/>
    <w:rsid w:val="00A42E03"/>
    <w:rsid w:val="00A4490C"/>
    <w:rsid w:val="00A44A60"/>
    <w:rsid w:val="00A463CB"/>
    <w:rsid w:val="00A47AC3"/>
    <w:rsid w:val="00A50506"/>
    <w:rsid w:val="00A517E1"/>
    <w:rsid w:val="00A51B26"/>
    <w:rsid w:val="00A51F2B"/>
    <w:rsid w:val="00A52024"/>
    <w:rsid w:val="00A53F27"/>
    <w:rsid w:val="00A543F7"/>
    <w:rsid w:val="00A566E3"/>
    <w:rsid w:val="00A574B2"/>
    <w:rsid w:val="00A614E9"/>
    <w:rsid w:val="00A615ED"/>
    <w:rsid w:val="00A633FC"/>
    <w:rsid w:val="00A63A9D"/>
    <w:rsid w:val="00A64417"/>
    <w:rsid w:val="00A65014"/>
    <w:rsid w:val="00A71091"/>
    <w:rsid w:val="00A73519"/>
    <w:rsid w:val="00A74CD8"/>
    <w:rsid w:val="00A7547E"/>
    <w:rsid w:val="00A75D42"/>
    <w:rsid w:val="00A767B7"/>
    <w:rsid w:val="00A76B43"/>
    <w:rsid w:val="00A857EE"/>
    <w:rsid w:val="00A862B7"/>
    <w:rsid w:val="00A879A5"/>
    <w:rsid w:val="00A87ABC"/>
    <w:rsid w:val="00A90945"/>
    <w:rsid w:val="00A9108B"/>
    <w:rsid w:val="00A910B6"/>
    <w:rsid w:val="00A92C4C"/>
    <w:rsid w:val="00A93986"/>
    <w:rsid w:val="00A9588C"/>
    <w:rsid w:val="00A976F2"/>
    <w:rsid w:val="00AA0599"/>
    <w:rsid w:val="00AA06BE"/>
    <w:rsid w:val="00AA12B8"/>
    <w:rsid w:val="00AA216A"/>
    <w:rsid w:val="00AA2AE2"/>
    <w:rsid w:val="00AA348E"/>
    <w:rsid w:val="00AA3F60"/>
    <w:rsid w:val="00AA5653"/>
    <w:rsid w:val="00AB1658"/>
    <w:rsid w:val="00AB43BF"/>
    <w:rsid w:val="00AB463C"/>
    <w:rsid w:val="00AB4B0A"/>
    <w:rsid w:val="00AB55DF"/>
    <w:rsid w:val="00AB6D44"/>
    <w:rsid w:val="00AB749D"/>
    <w:rsid w:val="00AC02D2"/>
    <w:rsid w:val="00AC1928"/>
    <w:rsid w:val="00AC1AFF"/>
    <w:rsid w:val="00AC337A"/>
    <w:rsid w:val="00AC3750"/>
    <w:rsid w:val="00AC7C3B"/>
    <w:rsid w:val="00AD07C7"/>
    <w:rsid w:val="00AD2E90"/>
    <w:rsid w:val="00AD442C"/>
    <w:rsid w:val="00AD4D5E"/>
    <w:rsid w:val="00AD4EA0"/>
    <w:rsid w:val="00AE0FFC"/>
    <w:rsid w:val="00AE264C"/>
    <w:rsid w:val="00AE2F62"/>
    <w:rsid w:val="00AE3341"/>
    <w:rsid w:val="00AE460B"/>
    <w:rsid w:val="00AE5F67"/>
    <w:rsid w:val="00AE63CC"/>
    <w:rsid w:val="00AF2F2A"/>
    <w:rsid w:val="00AF6391"/>
    <w:rsid w:val="00AF6D48"/>
    <w:rsid w:val="00AF76AB"/>
    <w:rsid w:val="00B00BD1"/>
    <w:rsid w:val="00B012DE"/>
    <w:rsid w:val="00B022C2"/>
    <w:rsid w:val="00B0266F"/>
    <w:rsid w:val="00B044B3"/>
    <w:rsid w:val="00B0755D"/>
    <w:rsid w:val="00B112C6"/>
    <w:rsid w:val="00B23598"/>
    <w:rsid w:val="00B2370E"/>
    <w:rsid w:val="00B23AC4"/>
    <w:rsid w:val="00B24008"/>
    <w:rsid w:val="00B24A4A"/>
    <w:rsid w:val="00B25067"/>
    <w:rsid w:val="00B30068"/>
    <w:rsid w:val="00B317D6"/>
    <w:rsid w:val="00B330CF"/>
    <w:rsid w:val="00B409ED"/>
    <w:rsid w:val="00B42985"/>
    <w:rsid w:val="00B43B7B"/>
    <w:rsid w:val="00B43C6B"/>
    <w:rsid w:val="00B4507B"/>
    <w:rsid w:val="00B452ED"/>
    <w:rsid w:val="00B46404"/>
    <w:rsid w:val="00B52886"/>
    <w:rsid w:val="00B529DA"/>
    <w:rsid w:val="00B52CFF"/>
    <w:rsid w:val="00B52E2A"/>
    <w:rsid w:val="00B53E20"/>
    <w:rsid w:val="00B54ABF"/>
    <w:rsid w:val="00B601D2"/>
    <w:rsid w:val="00B603EE"/>
    <w:rsid w:val="00B60B2C"/>
    <w:rsid w:val="00B60F95"/>
    <w:rsid w:val="00B640C1"/>
    <w:rsid w:val="00B65E92"/>
    <w:rsid w:val="00B67F88"/>
    <w:rsid w:val="00B701FB"/>
    <w:rsid w:val="00B7120F"/>
    <w:rsid w:val="00B72B22"/>
    <w:rsid w:val="00B73099"/>
    <w:rsid w:val="00B75CD1"/>
    <w:rsid w:val="00B75F1A"/>
    <w:rsid w:val="00B76096"/>
    <w:rsid w:val="00B76FD9"/>
    <w:rsid w:val="00B7711B"/>
    <w:rsid w:val="00B80C6C"/>
    <w:rsid w:val="00B842A7"/>
    <w:rsid w:val="00B85016"/>
    <w:rsid w:val="00B85F4B"/>
    <w:rsid w:val="00B86D1D"/>
    <w:rsid w:val="00B86D73"/>
    <w:rsid w:val="00B879B3"/>
    <w:rsid w:val="00B87ED3"/>
    <w:rsid w:val="00B904B4"/>
    <w:rsid w:val="00B911B1"/>
    <w:rsid w:val="00B91F7E"/>
    <w:rsid w:val="00B92B8F"/>
    <w:rsid w:val="00B93036"/>
    <w:rsid w:val="00B955A7"/>
    <w:rsid w:val="00B95E2B"/>
    <w:rsid w:val="00B978D1"/>
    <w:rsid w:val="00B97DE7"/>
    <w:rsid w:val="00BA0C32"/>
    <w:rsid w:val="00BA45C1"/>
    <w:rsid w:val="00BA489C"/>
    <w:rsid w:val="00BA58E3"/>
    <w:rsid w:val="00BB0876"/>
    <w:rsid w:val="00BB1596"/>
    <w:rsid w:val="00BC186B"/>
    <w:rsid w:val="00BC1C5A"/>
    <w:rsid w:val="00BC2E5F"/>
    <w:rsid w:val="00BC3ADE"/>
    <w:rsid w:val="00BC40FB"/>
    <w:rsid w:val="00BC42BA"/>
    <w:rsid w:val="00BD2360"/>
    <w:rsid w:val="00BD4888"/>
    <w:rsid w:val="00BD6F79"/>
    <w:rsid w:val="00BE0C86"/>
    <w:rsid w:val="00BE1EF4"/>
    <w:rsid w:val="00BE21D3"/>
    <w:rsid w:val="00BE2BF1"/>
    <w:rsid w:val="00BE2E77"/>
    <w:rsid w:val="00BE4451"/>
    <w:rsid w:val="00BE4654"/>
    <w:rsid w:val="00BF0190"/>
    <w:rsid w:val="00BF486D"/>
    <w:rsid w:val="00BF49A4"/>
    <w:rsid w:val="00BF6968"/>
    <w:rsid w:val="00C00184"/>
    <w:rsid w:val="00C019C4"/>
    <w:rsid w:val="00C02899"/>
    <w:rsid w:val="00C03E21"/>
    <w:rsid w:val="00C0434C"/>
    <w:rsid w:val="00C043BA"/>
    <w:rsid w:val="00C0531C"/>
    <w:rsid w:val="00C055CA"/>
    <w:rsid w:val="00C06649"/>
    <w:rsid w:val="00C06C1B"/>
    <w:rsid w:val="00C10EA1"/>
    <w:rsid w:val="00C11A68"/>
    <w:rsid w:val="00C15648"/>
    <w:rsid w:val="00C24796"/>
    <w:rsid w:val="00C24814"/>
    <w:rsid w:val="00C27683"/>
    <w:rsid w:val="00C2780E"/>
    <w:rsid w:val="00C307C2"/>
    <w:rsid w:val="00C30C14"/>
    <w:rsid w:val="00C35EB3"/>
    <w:rsid w:val="00C430F2"/>
    <w:rsid w:val="00C43AC3"/>
    <w:rsid w:val="00C442B8"/>
    <w:rsid w:val="00C443FF"/>
    <w:rsid w:val="00C44BC1"/>
    <w:rsid w:val="00C46A96"/>
    <w:rsid w:val="00C470F7"/>
    <w:rsid w:val="00C47891"/>
    <w:rsid w:val="00C51EC2"/>
    <w:rsid w:val="00C52432"/>
    <w:rsid w:val="00C529BC"/>
    <w:rsid w:val="00C53633"/>
    <w:rsid w:val="00C5695D"/>
    <w:rsid w:val="00C57A9D"/>
    <w:rsid w:val="00C57B1B"/>
    <w:rsid w:val="00C57D5C"/>
    <w:rsid w:val="00C60F0B"/>
    <w:rsid w:val="00C618C4"/>
    <w:rsid w:val="00C642EA"/>
    <w:rsid w:val="00C6442F"/>
    <w:rsid w:val="00C7075F"/>
    <w:rsid w:val="00C71109"/>
    <w:rsid w:val="00C72075"/>
    <w:rsid w:val="00C72280"/>
    <w:rsid w:val="00C722AD"/>
    <w:rsid w:val="00C72F4A"/>
    <w:rsid w:val="00C732EB"/>
    <w:rsid w:val="00C734CF"/>
    <w:rsid w:val="00C77632"/>
    <w:rsid w:val="00C80865"/>
    <w:rsid w:val="00C81140"/>
    <w:rsid w:val="00C8172D"/>
    <w:rsid w:val="00C81E89"/>
    <w:rsid w:val="00C8290D"/>
    <w:rsid w:val="00C82CEE"/>
    <w:rsid w:val="00C82DE0"/>
    <w:rsid w:val="00C8462A"/>
    <w:rsid w:val="00C862FD"/>
    <w:rsid w:val="00C87C7A"/>
    <w:rsid w:val="00C87E9F"/>
    <w:rsid w:val="00C87FF8"/>
    <w:rsid w:val="00C90377"/>
    <w:rsid w:val="00C90E05"/>
    <w:rsid w:val="00C92CD5"/>
    <w:rsid w:val="00C936F3"/>
    <w:rsid w:val="00C93959"/>
    <w:rsid w:val="00C9405F"/>
    <w:rsid w:val="00C95AB9"/>
    <w:rsid w:val="00C965F2"/>
    <w:rsid w:val="00CA29BB"/>
    <w:rsid w:val="00CA3DD4"/>
    <w:rsid w:val="00CA40BA"/>
    <w:rsid w:val="00CB07D1"/>
    <w:rsid w:val="00CB0F45"/>
    <w:rsid w:val="00CB167C"/>
    <w:rsid w:val="00CB4E51"/>
    <w:rsid w:val="00CB6E7B"/>
    <w:rsid w:val="00CC1205"/>
    <w:rsid w:val="00CC307F"/>
    <w:rsid w:val="00CC4442"/>
    <w:rsid w:val="00CC5303"/>
    <w:rsid w:val="00CC70C7"/>
    <w:rsid w:val="00CD0020"/>
    <w:rsid w:val="00CD142A"/>
    <w:rsid w:val="00CD15AE"/>
    <w:rsid w:val="00CD215B"/>
    <w:rsid w:val="00CD2F91"/>
    <w:rsid w:val="00CD675C"/>
    <w:rsid w:val="00CD7B14"/>
    <w:rsid w:val="00CE06BA"/>
    <w:rsid w:val="00CE0E59"/>
    <w:rsid w:val="00CE11E2"/>
    <w:rsid w:val="00CE26F3"/>
    <w:rsid w:val="00CE3097"/>
    <w:rsid w:val="00CE3992"/>
    <w:rsid w:val="00CE4B30"/>
    <w:rsid w:val="00CE6E1A"/>
    <w:rsid w:val="00CE74F4"/>
    <w:rsid w:val="00CF06D8"/>
    <w:rsid w:val="00CF21C2"/>
    <w:rsid w:val="00CF2CBF"/>
    <w:rsid w:val="00CF2E75"/>
    <w:rsid w:val="00CF632C"/>
    <w:rsid w:val="00CF75F3"/>
    <w:rsid w:val="00D008D4"/>
    <w:rsid w:val="00D037B1"/>
    <w:rsid w:val="00D039B3"/>
    <w:rsid w:val="00D03B8A"/>
    <w:rsid w:val="00D05593"/>
    <w:rsid w:val="00D075B6"/>
    <w:rsid w:val="00D10336"/>
    <w:rsid w:val="00D10B54"/>
    <w:rsid w:val="00D112F0"/>
    <w:rsid w:val="00D120F4"/>
    <w:rsid w:val="00D15A4E"/>
    <w:rsid w:val="00D16871"/>
    <w:rsid w:val="00D16D30"/>
    <w:rsid w:val="00D21181"/>
    <w:rsid w:val="00D22685"/>
    <w:rsid w:val="00D22B14"/>
    <w:rsid w:val="00D2405C"/>
    <w:rsid w:val="00D2466D"/>
    <w:rsid w:val="00D249AD"/>
    <w:rsid w:val="00D25635"/>
    <w:rsid w:val="00D26DBD"/>
    <w:rsid w:val="00D271DC"/>
    <w:rsid w:val="00D27E9A"/>
    <w:rsid w:val="00D33EBA"/>
    <w:rsid w:val="00D37831"/>
    <w:rsid w:val="00D409D9"/>
    <w:rsid w:val="00D4253A"/>
    <w:rsid w:val="00D42B21"/>
    <w:rsid w:val="00D45315"/>
    <w:rsid w:val="00D45E7F"/>
    <w:rsid w:val="00D464CB"/>
    <w:rsid w:val="00D46936"/>
    <w:rsid w:val="00D50771"/>
    <w:rsid w:val="00D555E1"/>
    <w:rsid w:val="00D55D49"/>
    <w:rsid w:val="00D56854"/>
    <w:rsid w:val="00D5705E"/>
    <w:rsid w:val="00D60236"/>
    <w:rsid w:val="00D6156B"/>
    <w:rsid w:val="00D61736"/>
    <w:rsid w:val="00D65487"/>
    <w:rsid w:val="00D65735"/>
    <w:rsid w:val="00D660DC"/>
    <w:rsid w:val="00D66CEB"/>
    <w:rsid w:val="00D67945"/>
    <w:rsid w:val="00D67D3C"/>
    <w:rsid w:val="00D67D52"/>
    <w:rsid w:val="00D67DFC"/>
    <w:rsid w:val="00D7104E"/>
    <w:rsid w:val="00D710DA"/>
    <w:rsid w:val="00D71C1B"/>
    <w:rsid w:val="00D74293"/>
    <w:rsid w:val="00D75D53"/>
    <w:rsid w:val="00D770E6"/>
    <w:rsid w:val="00D77C6D"/>
    <w:rsid w:val="00D80171"/>
    <w:rsid w:val="00D814FB"/>
    <w:rsid w:val="00D817EF"/>
    <w:rsid w:val="00D82B50"/>
    <w:rsid w:val="00D8564C"/>
    <w:rsid w:val="00D87900"/>
    <w:rsid w:val="00D92386"/>
    <w:rsid w:val="00D9348B"/>
    <w:rsid w:val="00D93F90"/>
    <w:rsid w:val="00DA13BC"/>
    <w:rsid w:val="00DA6192"/>
    <w:rsid w:val="00DA65CE"/>
    <w:rsid w:val="00DA6B9A"/>
    <w:rsid w:val="00DB3632"/>
    <w:rsid w:val="00DB3818"/>
    <w:rsid w:val="00DC2776"/>
    <w:rsid w:val="00DC4707"/>
    <w:rsid w:val="00DC5281"/>
    <w:rsid w:val="00DC533E"/>
    <w:rsid w:val="00DC669C"/>
    <w:rsid w:val="00DD0298"/>
    <w:rsid w:val="00DD1B5E"/>
    <w:rsid w:val="00DD3ED6"/>
    <w:rsid w:val="00DD62C0"/>
    <w:rsid w:val="00DD7127"/>
    <w:rsid w:val="00DD751C"/>
    <w:rsid w:val="00DE0563"/>
    <w:rsid w:val="00DE08E1"/>
    <w:rsid w:val="00DE09A9"/>
    <w:rsid w:val="00DE0B49"/>
    <w:rsid w:val="00DE249D"/>
    <w:rsid w:val="00DE4358"/>
    <w:rsid w:val="00DE43C5"/>
    <w:rsid w:val="00DE49AB"/>
    <w:rsid w:val="00DE732A"/>
    <w:rsid w:val="00DE7977"/>
    <w:rsid w:val="00DF16FE"/>
    <w:rsid w:val="00E02613"/>
    <w:rsid w:val="00E03F53"/>
    <w:rsid w:val="00E0612F"/>
    <w:rsid w:val="00E071A4"/>
    <w:rsid w:val="00E07CFB"/>
    <w:rsid w:val="00E1084B"/>
    <w:rsid w:val="00E1111C"/>
    <w:rsid w:val="00E123F9"/>
    <w:rsid w:val="00E20030"/>
    <w:rsid w:val="00E20167"/>
    <w:rsid w:val="00E2060D"/>
    <w:rsid w:val="00E21E4B"/>
    <w:rsid w:val="00E226F6"/>
    <w:rsid w:val="00E27CAA"/>
    <w:rsid w:val="00E27F3B"/>
    <w:rsid w:val="00E31641"/>
    <w:rsid w:val="00E31BFB"/>
    <w:rsid w:val="00E32BD1"/>
    <w:rsid w:val="00E3579B"/>
    <w:rsid w:val="00E36E2F"/>
    <w:rsid w:val="00E36E9D"/>
    <w:rsid w:val="00E3717B"/>
    <w:rsid w:val="00E404D9"/>
    <w:rsid w:val="00E40A9C"/>
    <w:rsid w:val="00E414CB"/>
    <w:rsid w:val="00E42698"/>
    <w:rsid w:val="00E441E4"/>
    <w:rsid w:val="00E461E3"/>
    <w:rsid w:val="00E47E21"/>
    <w:rsid w:val="00E50227"/>
    <w:rsid w:val="00E50285"/>
    <w:rsid w:val="00E51BE0"/>
    <w:rsid w:val="00E536A0"/>
    <w:rsid w:val="00E538C1"/>
    <w:rsid w:val="00E54833"/>
    <w:rsid w:val="00E553CF"/>
    <w:rsid w:val="00E55596"/>
    <w:rsid w:val="00E5633F"/>
    <w:rsid w:val="00E5696B"/>
    <w:rsid w:val="00E56C36"/>
    <w:rsid w:val="00E56FB6"/>
    <w:rsid w:val="00E60649"/>
    <w:rsid w:val="00E6149C"/>
    <w:rsid w:val="00E616F1"/>
    <w:rsid w:val="00E6175E"/>
    <w:rsid w:val="00E622AC"/>
    <w:rsid w:val="00E6377D"/>
    <w:rsid w:val="00E6694A"/>
    <w:rsid w:val="00E66AF6"/>
    <w:rsid w:val="00E66D96"/>
    <w:rsid w:val="00E70279"/>
    <w:rsid w:val="00E7107A"/>
    <w:rsid w:val="00E73450"/>
    <w:rsid w:val="00E75C8B"/>
    <w:rsid w:val="00E7703C"/>
    <w:rsid w:val="00E77A93"/>
    <w:rsid w:val="00E77DC9"/>
    <w:rsid w:val="00E77EF2"/>
    <w:rsid w:val="00E8272C"/>
    <w:rsid w:val="00E82A9C"/>
    <w:rsid w:val="00E83CFD"/>
    <w:rsid w:val="00E83DDE"/>
    <w:rsid w:val="00E8565C"/>
    <w:rsid w:val="00E860DE"/>
    <w:rsid w:val="00E86573"/>
    <w:rsid w:val="00E86923"/>
    <w:rsid w:val="00E8797A"/>
    <w:rsid w:val="00E87D87"/>
    <w:rsid w:val="00E9033B"/>
    <w:rsid w:val="00E90483"/>
    <w:rsid w:val="00E949D0"/>
    <w:rsid w:val="00E9514F"/>
    <w:rsid w:val="00E9546F"/>
    <w:rsid w:val="00E976CB"/>
    <w:rsid w:val="00EA0304"/>
    <w:rsid w:val="00EA2FFB"/>
    <w:rsid w:val="00EA4274"/>
    <w:rsid w:val="00EA4EEC"/>
    <w:rsid w:val="00EA529C"/>
    <w:rsid w:val="00EA6007"/>
    <w:rsid w:val="00EA6CDA"/>
    <w:rsid w:val="00EA7870"/>
    <w:rsid w:val="00EA7A1E"/>
    <w:rsid w:val="00EA7E7B"/>
    <w:rsid w:val="00EB314D"/>
    <w:rsid w:val="00EB41AC"/>
    <w:rsid w:val="00EB5D4E"/>
    <w:rsid w:val="00EB6446"/>
    <w:rsid w:val="00EC0C62"/>
    <w:rsid w:val="00EC1E5B"/>
    <w:rsid w:val="00EC7548"/>
    <w:rsid w:val="00ED02EB"/>
    <w:rsid w:val="00ED1285"/>
    <w:rsid w:val="00ED2D84"/>
    <w:rsid w:val="00ED6386"/>
    <w:rsid w:val="00ED673D"/>
    <w:rsid w:val="00ED755E"/>
    <w:rsid w:val="00ED7E28"/>
    <w:rsid w:val="00EE1314"/>
    <w:rsid w:val="00EE6929"/>
    <w:rsid w:val="00EE7E48"/>
    <w:rsid w:val="00EF0390"/>
    <w:rsid w:val="00EF0ADC"/>
    <w:rsid w:val="00EF1A09"/>
    <w:rsid w:val="00EF3E68"/>
    <w:rsid w:val="00EF5745"/>
    <w:rsid w:val="00EF6AD5"/>
    <w:rsid w:val="00EF6D60"/>
    <w:rsid w:val="00F028F1"/>
    <w:rsid w:val="00F036D3"/>
    <w:rsid w:val="00F041AA"/>
    <w:rsid w:val="00F04F7D"/>
    <w:rsid w:val="00F07371"/>
    <w:rsid w:val="00F1056B"/>
    <w:rsid w:val="00F10B1D"/>
    <w:rsid w:val="00F14ADD"/>
    <w:rsid w:val="00F16B13"/>
    <w:rsid w:val="00F17754"/>
    <w:rsid w:val="00F2041B"/>
    <w:rsid w:val="00F2089F"/>
    <w:rsid w:val="00F21A3F"/>
    <w:rsid w:val="00F225E1"/>
    <w:rsid w:val="00F22D93"/>
    <w:rsid w:val="00F23861"/>
    <w:rsid w:val="00F27098"/>
    <w:rsid w:val="00F302E5"/>
    <w:rsid w:val="00F30664"/>
    <w:rsid w:val="00F31593"/>
    <w:rsid w:val="00F328CB"/>
    <w:rsid w:val="00F33080"/>
    <w:rsid w:val="00F341D5"/>
    <w:rsid w:val="00F37434"/>
    <w:rsid w:val="00F40027"/>
    <w:rsid w:val="00F40463"/>
    <w:rsid w:val="00F42AC9"/>
    <w:rsid w:val="00F44328"/>
    <w:rsid w:val="00F46229"/>
    <w:rsid w:val="00F46688"/>
    <w:rsid w:val="00F4734B"/>
    <w:rsid w:val="00F50597"/>
    <w:rsid w:val="00F51496"/>
    <w:rsid w:val="00F519D3"/>
    <w:rsid w:val="00F53746"/>
    <w:rsid w:val="00F53A16"/>
    <w:rsid w:val="00F54871"/>
    <w:rsid w:val="00F552CD"/>
    <w:rsid w:val="00F55B5D"/>
    <w:rsid w:val="00F5621B"/>
    <w:rsid w:val="00F56935"/>
    <w:rsid w:val="00F57368"/>
    <w:rsid w:val="00F620F0"/>
    <w:rsid w:val="00F63447"/>
    <w:rsid w:val="00F7128B"/>
    <w:rsid w:val="00F71925"/>
    <w:rsid w:val="00F719B2"/>
    <w:rsid w:val="00F71B8E"/>
    <w:rsid w:val="00F72059"/>
    <w:rsid w:val="00F766DE"/>
    <w:rsid w:val="00F76CA3"/>
    <w:rsid w:val="00F80219"/>
    <w:rsid w:val="00F813D7"/>
    <w:rsid w:val="00F83D96"/>
    <w:rsid w:val="00F84C63"/>
    <w:rsid w:val="00F8602C"/>
    <w:rsid w:val="00F865FE"/>
    <w:rsid w:val="00F87D0F"/>
    <w:rsid w:val="00F9009F"/>
    <w:rsid w:val="00F90942"/>
    <w:rsid w:val="00F919BD"/>
    <w:rsid w:val="00F957D3"/>
    <w:rsid w:val="00F9703A"/>
    <w:rsid w:val="00F97F23"/>
    <w:rsid w:val="00F97F5F"/>
    <w:rsid w:val="00FA1438"/>
    <w:rsid w:val="00FA16D7"/>
    <w:rsid w:val="00FA4622"/>
    <w:rsid w:val="00FA49E6"/>
    <w:rsid w:val="00FA56B8"/>
    <w:rsid w:val="00FA61EA"/>
    <w:rsid w:val="00FA74A6"/>
    <w:rsid w:val="00FB5310"/>
    <w:rsid w:val="00FB6261"/>
    <w:rsid w:val="00FB6450"/>
    <w:rsid w:val="00FB79CA"/>
    <w:rsid w:val="00FC0107"/>
    <w:rsid w:val="00FC1C1B"/>
    <w:rsid w:val="00FC2F9A"/>
    <w:rsid w:val="00FC4FC6"/>
    <w:rsid w:val="00FC5130"/>
    <w:rsid w:val="00FC5788"/>
    <w:rsid w:val="00FC5D62"/>
    <w:rsid w:val="00FC6A1F"/>
    <w:rsid w:val="00FD03C2"/>
    <w:rsid w:val="00FD0FD0"/>
    <w:rsid w:val="00FD33D8"/>
    <w:rsid w:val="00FD3D10"/>
    <w:rsid w:val="00FD43AC"/>
    <w:rsid w:val="00FD4D02"/>
    <w:rsid w:val="00FD659A"/>
    <w:rsid w:val="00FD68B1"/>
    <w:rsid w:val="00FE0EFF"/>
    <w:rsid w:val="00FE1A87"/>
    <w:rsid w:val="00FE2EE3"/>
    <w:rsid w:val="00FE2F0C"/>
    <w:rsid w:val="00FE3DEE"/>
    <w:rsid w:val="00FE45FE"/>
    <w:rsid w:val="00FE56D2"/>
    <w:rsid w:val="00FE5C00"/>
    <w:rsid w:val="00FE62AF"/>
    <w:rsid w:val="00FE7D46"/>
    <w:rsid w:val="00FF1329"/>
    <w:rsid w:val="00FF2B7C"/>
    <w:rsid w:val="00FF7201"/>
    <w:rsid w:val="00FF7DA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92868"/>
    <o:shapelayout v:ext="edit">
      <o:idmap v:ext="edit" data="1"/>
    </o:shapelayout>
  </w:shapeDefaults>
  <w:decimalSymbol w:val=","/>
  <w:listSeparator w:val=";"/>
  <w14:docId w14:val="4D1F7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35F69"/>
    <w:pPr>
      <w:spacing w:line="276" w:lineRule="auto"/>
      <w:ind w:left="709"/>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Sprotnaopomba-sklic">
    <w:name w:val="footnote reference"/>
    <w:basedOn w:val="Privzetapisavaodstavka"/>
    <w:uiPriority w:val="99"/>
    <w:semiHidden/>
    <w:unhideWhenUsed/>
    <w:rsid w:val="00F302E5"/>
    <w:rPr>
      <w:vertAlign w:val="superscript"/>
    </w:rPr>
  </w:style>
  <w:style w:type="paragraph" w:customStyle="1" w:styleId="JNSKLOP">
    <w:name w:val="JN_SKLOP"/>
    <w:basedOn w:val="Navaden"/>
    <w:next w:val="Navaden"/>
    <w:qFormat/>
    <w:rsid w:val="00077F0E"/>
    <w:pPr>
      <w:keepNext/>
      <w:numPr>
        <w:ilvl w:val="1"/>
      </w:numPr>
      <w:pBdr>
        <w:top w:val="dashSmallGap" w:sz="4" w:space="1" w:color="auto"/>
        <w:left w:val="dashSmallGap" w:sz="4" w:space="4" w:color="auto"/>
        <w:bottom w:val="dashSmallGap" w:sz="4" w:space="1" w:color="auto"/>
        <w:right w:val="dashSmallGap" w:sz="4" w:space="4" w:color="auto"/>
      </w:pBdr>
      <w:shd w:val="pct10" w:color="auto" w:fill="auto"/>
      <w:spacing w:before="240" w:after="240" w:line="276" w:lineRule="auto"/>
      <w:ind w:left="567" w:hanging="567"/>
      <w:outlineLvl w:val="2"/>
    </w:pPr>
    <w:rPr>
      <w:rFonts w:ascii="Verdana" w:hAnsi="Verdana"/>
      <w:b/>
    </w:rPr>
  </w:style>
  <w:style w:type="table" w:customStyle="1" w:styleId="Tabelamrea1">
    <w:name w:val="Tabela – mreža1"/>
    <w:basedOn w:val="Navadnatabela"/>
    <w:next w:val="Tabelamrea"/>
    <w:rsid w:val="008D78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041AA"/>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semiHidden/>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semiHidden/>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semiHidden/>
    <w:unhideWhenUsed/>
    <w:rsid w:val="005D341D"/>
  </w:style>
  <w:style w:type="character" w:customStyle="1" w:styleId="PripombabesediloZnak">
    <w:name w:val="Pripomba – besedilo Znak"/>
    <w:basedOn w:val="Privzetapisavaodstavka"/>
    <w:link w:val="Pripombabesedilo"/>
    <w:uiPriority w:val="99"/>
    <w:semiHidden/>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35F69"/>
    <w:pPr>
      <w:spacing w:line="276" w:lineRule="auto"/>
      <w:ind w:left="709"/>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7"/>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7"/>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8"/>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8"/>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8"/>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character" w:styleId="Sprotnaopomba-sklic">
    <w:name w:val="footnote reference"/>
    <w:basedOn w:val="Privzetapisavaodstavka"/>
    <w:uiPriority w:val="99"/>
    <w:semiHidden/>
    <w:unhideWhenUsed/>
    <w:rsid w:val="00F302E5"/>
    <w:rPr>
      <w:vertAlign w:val="superscript"/>
    </w:rPr>
  </w:style>
  <w:style w:type="paragraph" w:customStyle="1" w:styleId="JNSKLOP">
    <w:name w:val="JN_SKLOP"/>
    <w:basedOn w:val="Navaden"/>
    <w:next w:val="Navaden"/>
    <w:qFormat/>
    <w:rsid w:val="00077F0E"/>
    <w:pPr>
      <w:keepNext/>
      <w:numPr>
        <w:ilvl w:val="1"/>
      </w:numPr>
      <w:pBdr>
        <w:top w:val="dashSmallGap" w:sz="4" w:space="1" w:color="auto"/>
        <w:left w:val="dashSmallGap" w:sz="4" w:space="4" w:color="auto"/>
        <w:bottom w:val="dashSmallGap" w:sz="4" w:space="1" w:color="auto"/>
        <w:right w:val="dashSmallGap" w:sz="4" w:space="4" w:color="auto"/>
      </w:pBdr>
      <w:shd w:val="pct10" w:color="auto" w:fill="auto"/>
      <w:spacing w:before="240" w:after="240" w:line="276" w:lineRule="auto"/>
      <w:ind w:left="567" w:hanging="567"/>
      <w:outlineLvl w:val="2"/>
    </w:pPr>
    <w:rPr>
      <w:rFonts w:ascii="Verdana" w:hAnsi="Verdana"/>
      <w:b/>
    </w:rPr>
  </w:style>
  <w:style w:type="table" w:customStyle="1" w:styleId="Tabelamrea1">
    <w:name w:val="Tabela – mreža1"/>
    <w:basedOn w:val="Navadnatabela"/>
    <w:next w:val="Tabelamrea"/>
    <w:rsid w:val="008D78D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3037068">
      <w:bodyDiv w:val="1"/>
      <w:marLeft w:val="0"/>
      <w:marRight w:val="0"/>
      <w:marTop w:val="0"/>
      <w:marBottom w:val="0"/>
      <w:divBdr>
        <w:top w:val="none" w:sz="0" w:space="0" w:color="auto"/>
        <w:left w:val="none" w:sz="0" w:space="0" w:color="auto"/>
        <w:bottom w:val="none" w:sz="0" w:space="0" w:color="auto"/>
        <w:right w:val="none" w:sz="0" w:space="0" w:color="auto"/>
      </w:divBdr>
    </w:div>
    <w:div w:id="153160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F6C25-BD76-4F11-9FCF-614B8B7E6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1006</Words>
  <Characters>5736</Characters>
  <Application>Microsoft Office Word</Application>
  <DocSecurity>0</DocSecurity>
  <Lines>47</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Polanc Nataša</dc:creator>
  <cp:lastModifiedBy>Kobalej Mateja</cp:lastModifiedBy>
  <cp:revision>2</cp:revision>
  <cp:lastPrinted>2020-03-03T13:57:00Z</cp:lastPrinted>
  <dcterms:created xsi:type="dcterms:W3CDTF">2020-05-14T07:29:00Z</dcterms:created>
  <dcterms:modified xsi:type="dcterms:W3CDTF">2020-05-14T07:29:00Z</dcterms:modified>
</cp:coreProperties>
</file>